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BA" w:rsidRPr="00D61D25" w:rsidRDefault="00EE17BA" w:rsidP="00EE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ANNEX 2 – </w:t>
      </w:r>
      <w:r w:rsidRPr="00D61D25">
        <w:rPr>
          <w:b/>
          <w:sz w:val="32"/>
        </w:rPr>
        <w:t>Application Form</w:t>
      </w:r>
      <w:r>
        <w:rPr>
          <w:b/>
          <w:sz w:val="32"/>
        </w:rPr>
        <w:t>: H</w:t>
      </w:r>
      <w:r w:rsidRPr="00D61D25">
        <w:rPr>
          <w:b/>
          <w:sz w:val="32"/>
        </w:rPr>
        <w:t xml:space="preserve">ealth Technology </w:t>
      </w:r>
      <w:r>
        <w:rPr>
          <w:b/>
          <w:sz w:val="32"/>
        </w:rPr>
        <w:t>Exemplars</w:t>
      </w:r>
    </w:p>
    <w:tbl>
      <w:tblPr>
        <w:tblStyle w:val="TableGrid"/>
        <w:tblW w:w="10915" w:type="dxa"/>
        <w:tblInd w:w="-601" w:type="dxa"/>
        <w:tblLook w:val="04A0"/>
      </w:tblPr>
      <w:tblGrid>
        <w:gridCol w:w="1702"/>
        <w:gridCol w:w="3289"/>
        <w:gridCol w:w="236"/>
        <w:gridCol w:w="1824"/>
        <w:gridCol w:w="3864"/>
      </w:tblGrid>
      <w:tr w:rsidR="00EE17BA" w:rsidRPr="00D61D25" w:rsidTr="006D0A38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and job role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Sponsor name and Role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</w:tr>
      <w:tr w:rsidR="00EE17BA" w:rsidRPr="00D61D25" w:rsidTr="006D0A38">
        <w:trPr>
          <w:trHeight w:val="1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NHS Wales organisation and</w:t>
            </w:r>
            <w:r w:rsidRPr="00D61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work </w:t>
            </w:r>
            <w:r w:rsidRPr="00D61D25">
              <w:rPr>
                <w:b/>
                <w:sz w:val="24"/>
              </w:rPr>
              <w:t>address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  <w:p w:rsidR="00EE17BA" w:rsidRPr="00D61D25" w:rsidRDefault="00EE17BA" w:rsidP="006D0A38">
            <w:pPr>
              <w:rPr>
                <w:b/>
                <w:sz w:val="24"/>
              </w:rPr>
            </w:pPr>
          </w:p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17BA" w:rsidRDefault="00EE17BA" w:rsidP="006D0A38">
            <w:pPr>
              <w:rPr>
                <w:b/>
                <w:sz w:val="24"/>
              </w:rPr>
            </w:pPr>
            <w:r w:rsidRPr="00D61D25">
              <w:rPr>
                <w:b/>
                <w:sz w:val="24"/>
              </w:rPr>
              <w:t xml:space="preserve">Contact </w:t>
            </w:r>
            <w:r>
              <w:rPr>
                <w:b/>
                <w:sz w:val="24"/>
              </w:rPr>
              <w:t xml:space="preserve">phone number and </w:t>
            </w:r>
            <w:r w:rsidRPr="00D61D25">
              <w:rPr>
                <w:b/>
                <w:sz w:val="24"/>
              </w:rPr>
              <w:t xml:space="preserve">email </w:t>
            </w:r>
          </w:p>
          <w:p w:rsidR="00EE17BA" w:rsidRPr="00D61D25" w:rsidRDefault="00EE17BA" w:rsidP="006D0A38">
            <w:pPr>
              <w:rPr>
                <w:b/>
                <w:sz w:val="24"/>
              </w:rPr>
            </w:pPr>
            <w:r w:rsidRPr="00D61D25">
              <w:rPr>
                <w:b/>
                <w:sz w:val="24"/>
              </w:rPr>
              <w:t>address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</w:tr>
      <w:tr w:rsidR="00EE17BA" w:rsidRPr="00D61D25" w:rsidTr="006D0A38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and email address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Confirmation of sponsor support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</w:tr>
    </w:tbl>
    <w:p w:rsidR="00EE17BA" w:rsidRPr="00D61D25" w:rsidRDefault="00EE17BA" w:rsidP="00EE17BA">
      <w:pPr>
        <w:spacing w:after="0" w:line="240" w:lineRule="auto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61"/>
        <w:tblW w:w="10632" w:type="dxa"/>
        <w:tblLook w:val="04A0"/>
      </w:tblPr>
      <w:tblGrid>
        <w:gridCol w:w="10632"/>
      </w:tblGrid>
      <w:tr w:rsidR="00EE17BA" w:rsidRPr="00D61D25" w:rsidTr="006D0A38">
        <w:trPr>
          <w:trHeight w:val="41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 w:rsidRPr="00D61D25">
              <w:rPr>
                <w:b/>
                <w:sz w:val="24"/>
              </w:rPr>
              <w:t>What is your</w:t>
            </w:r>
            <w:r>
              <w:rPr>
                <w:b/>
                <w:sz w:val="24"/>
              </w:rPr>
              <w:t xml:space="preserve"> chosen</w:t>
            </w:r>
            <w:r w:rsidRPr="00D61D25">
              <w:rPr>
                <w:b/>
                <w:sz w:val="24"/>
              </w:rPr>
              <w:t xml:space="preserve"> Health Technology</w:t>
            </w:r>
            <w:r>
              <w:rPr>
                <w:b/>
                <w:sz w:val="24"/>
              </w:rPr>
              <w:t>?</w:t>
            </w:r>
            <w:r w:rsidRPr="00D61D25">
              <w:rPr>
                <w:b/>
                <w:sz w:val="24"/>
              </w:rPr>
              <w:t xml:space="preserve"> (200 words</w:t>
            </w:r>
            <w:r>
              <w:rPr>
                <w:b/>
                <w:sz w:val="24"/>
              </w:rPr>
              <w:t>)</w:t>
            </w:r>
          </w:p>
        </w:tc>
      </w:tr>
      <w:tr w:rsidR="00EE17BA" w:rsidRPr="00D61D25" w:rsidTr="006D0A38">
        <w:trPr>
          <w:trHeight w:val="98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</w:tr>
      <w:tr w:rsidR="00EE17BA" w:rsidRPr="00D61D25" w:rsidTr="006D0A38">
        <w:trPr>
          <w:trHeight w:val="5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 w:rsidRPr="00D61D25">
              <w:rPr>
                <w:b/>
                <w:sz w:val="24"/>
              </w:rPr>
              <w:t xml:space="preserve">How </w:t>
            </w:r>
            <w:r>
              <w:rPr>
                <w:b/>
                <w:sz w:val="24"/>
              </w:rPr>
              <w:t>will</w:t>
            </w:r>
            <w:r w:rsidRPr="00D61D25">
              <w:rPr>
                <w:b/>
                <w:sz w:val="24"/>
              </w:rPr>
              <w:t xml:space="preserve"> your </w:t>
            </w:r>
            <w:r>
              <w:rPr>
                <w:b/>
                <w:sz w:val="24"/>
              </w:rPr>
              <w:t xml:space="preserve">chosen Health Technology improve </w:t>
            </w:r>
            <w:r w:rsidRPr="00321841">
              <w:rPr>
                <w:b/>
                <w:sz w:val="24"/>
              </w:rPr>
              <w:t xml:space="preserve">existing NHS </w:t>
            </w:r>
            <w:r>
              <w:rPr>
                <w:b/>
                <w:sz w:val="24"/>
              </w:rPr>
              <w:t xml:space="preserve">Wales' </w:t>
            </w:r>
            <w:r w:rsidRPr="00321841">
              <w:rPr>
                <w:b/>
                <w:sz w:val="24"/>
              </w:rPr>
              <w:t>ways of working</w:t>
            </w:r>
            <w:r>
              <w:rPr>
                <w:b/>
                <w:sz w:val="24"/>
              </w:rPr>
              <w:t>, address health problems</w:t>
            </w:r>
            <w:r w:rsidRPr="0032184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 improve health outcomes?</w:t>
            </w:r>
            <w:r w:rsidRPr="00321841">
              <w:rPr>
                <w:b/>
                <w:sz w:val="20"/>
              </w:rPr>
              <w:t xml:space="preserve">   </w:t>
            </w:r>
            <w:r>
              <w:rPr>
                <w:b/>
                <w:sz w:val="24"/>
              </w:rPr>
              <w:t>(30</w:t>
            </w:r>
            <w:r w:rsidRPr="00D61D25">
              <w:rPr>
                <w:b/>
                <w:sz w:val="24"/>
              </w:rPr>
              <w:t>0 words</w:t>
            </w:r>
            <w:r>
              <w:rPr>
                <w:b/>
                <w:sz w:val="24"/>
              </w:rPr>
              <w:t>)</w:t>
            </w:r>
          </w:p>
        </w:tc>
      </w:tr>
      <w:tr w:rsidR="00EE17BA" w:rsidRPr="00D61D25" w:rsidTr="006D0A38">
        <w:trPr>
          <w:trHeight w:val="116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</w:tr>
      <w:tr w:rsidR="00EE17BA" w:rsidRPr="00D61D25" w:rsidTr="006D0A38">
        <w:trPr>
          <w:trHeight w:val="51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 w:rsidRPr="00D61D25">
              <w:rPr>
                <w:b/>
                <w:sz w:val="24"/>
              </w:rPr>
              <w:t xml:space="preserve">Who is the industry </w:t>
            </w:r>
            <w:r>
              <w:rPr>
                <w:b/>
                <w:sz w:val="24"/>
              </w:rPr>
              <w:t>partner you have secured, where are they based and under what arrangements will you work with them?</w:t>
            </w:r>
            <w:r w:rsidRPr="00D61D25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3</w:t>
            </w:r>
            <w:r w:rsidRPr="00D61D25">
              <w:rPr>
                <w:b/>
                <w:sz w:val="24"/>
              </w:rPr>
              <w:t>00 words</w:t>
            </w:r>
            <w:r>
              <w:rPr>
                <w:b/>
                <w:sz w:val="24"/>
              </w:rPr>
              <w:t>)</w:t>
            </w:r>
          </w:p>
        </w:tc>
      </w:tr>
      <w:tr w:rsidR="00EE17BA" w:rsidRPr="00D61D25" w:rsidTr="006D0A38">
        <w:trPr>
          <w:trHeight w:val="114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</w:tr>
      <w:tr w:rsidR="00EE17BA" w:rsidRPr="00D61D25" w:rsidTr="006D0A38">
        <w:trPr>
          <w:trHeight w:val="36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7BA" w:rsidRDefault="00EE17BA" w:rsidP="006D0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resources are required to deliver the project and who will provide them? (300 words)</w:t>
            </w:r>
          </w:p>
        </w:tc>
      </w:tr>
      <w:tr w:rsidR="00EE17BA" w:rsidRPr="00D61D25" w:rsidTr="006D0A38">
        <w:trPr>
          <w:trHeight w:val="5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Pr="00D61D25" w:rsidRDefault="00EE17BA" w:rsidP="006D0A38">
            <w:pPr>
              <w:rPr>
                <w:b/>
                <w:sz w:val="24"/>
              </w:rPr>
            </w:pPr>
          </w:p>
        </w:tc>
      </w:tr>
      <w:tr w:rsidR="00EE17BA" w:rsidRPr="00D61D25" w:rsidTr="006D0A38">
        <w:trPr>
          <w:trHeight w:val="56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7BA" w:rsidRPr="00D61D25" w:rsidRDefault="00EE17BA" w:rsidP="006D0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</w:t>
            </w:r>
            <w:r w:rsidRPr="00D61D25">
              <w:rPr>
                <w:b/>
                <w:sz w:val="24"/>
              </w:rPr>
              <w:t xml:space="preserve">ow </w:t>
            </w:r>
            <w:r>
              <w:rPr>
                <w:b/>
                <w:sz w:val="24"/>
              </w:rPr>
              <w:t xml:space="preserve">will the impact of your health technology be measured and evaluated against the metrics of resource efficiency, improved health outcomes and improved patient experience?  </w:t>
            </w:r>
            <w:r w:rsidRPr="00D61D25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Pr="00D61D25">
              <w:rPr>
                <w:b/>
                <w:sz w:val="24"/>
              </w:rPr>
              <w:t>00 words</w:t>
            </w:r>
            <w:r>
              <w:rPr>
                <w:b/>
                <w:sz w:val="24"/>
              </w:rPr>
              <w:t>)</w:t>
            </w:r>
          </w:p>
        </w:tc>
      </w:tr>
      <w:tr w:rsidR="00EE17BA" w:rsidRPr="00D61D25" w:rsidTr="006D0A38">
        <w:trPr>
          <w:trHeight w:val="11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  <w:p w:rsidR="00EE17BA" w:rsidDel="00815CB4" w:rsidRDefault="00EE17BA" w:rsidP="006D0A38">
            <w:pPr>
              <w:rPr>
                <w:b/>
                <w:sz w:val="24"/>
              </w:rPr>
            </w:pPr>
          </w:p>
          <w:p w:rsidR="00EE17BA" w:rsidDel="00815CB4" w:rsidRDefault="00EE17BA" w:rsidP="006D0A38">
            <w:pPr>
              <w:rPr>
                <w:b/>
                <w:sz w:val="24"/>
              </w:rPr>
            </w:pPr>
          </w:p>
          <w:p w:rsidR="00EE17BA" w:rsidDel="00815CB4" w:rsidRDefault="00EE17BA" w:rsidP="006D0A38">
            <w:pPr>
              <w:rPr>
                <w:b/>
                <w:sz w:val="24"/>
              </w:rPr>
            </w:pPr>
          </w:p>
          <w:p w:rsidR="00EE17BA" w:rsidRDefault="00EE17BA" w:rsidP="006D0A38">
            <w:pPr>
              <w:rPr>
                <w:b/>
                <w:sz w:val="24"/>
              </w:rPr>
            </w:pPr>
          </w:p>
        </w:tc>
      </w:tr>
    </w:tbl>
    <w:p w:rsidR="00EE17BA" w:rsidRDefault="00EE17BA" w:rsidP="00EE17BA">
      <w:pPr>
        <w:spacing w:after="0" w:line="240" w:lineRule="auto"/>
        <w:rPr>
          <w:b/>
          <w:sz w:val="24"/>
          <w:szCs w:val="24"/>
        </w:rPr>
      </w:pPr>
    </w:p>
    <w:p w:rsidR="00EE17BA" w:rsidRDefault="00EE17BA" w:rsidP="00EE17BA">
      <w:pPr>
        <w:spacing w:after="0" w:line="240" w:lineRule="auto"/>
        <w:rPr>
          <w:b/>
          <w:sz w:val="24"/>
          <w:szCs w:val="24"/>
        </w:rPr>
      </w:pPr>
      <w:r w:rsidRPr="00E9542E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submit this form, with the title</w:t>
      </w:r>
      <w:r w:rsidRPr="00E9542E">
        <w:rPr>
          <w:b/>
          <w:sz w:val="24"/>
          <w:szCs w:val="24"/>
        </w:rPr>
        <w:t xml:space="preserve"> ‘</w:t>
      </w:r>
      <w:r>
        <w:rPr>
          <w:b/>
          <w:sz w:val="24"/>
          <w:szCs w:val="24"/>
        </w:rPr>
        <w:t>Health Technology Exemplars</w:t>
      </w:r>
      <w:r w:rsidRPr="00E9542E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to: </w:t>
      </w:r>
    </w:p>
    <w:p w:rsidR="00EE17BA" w:rsidRDefault="00EE17BA" w:rsidP="00EE17BA">
      <w:pPr>
        <w:spacing w:after="0" w:line="240" w:lineRule="auto"/>
        <w:rPr>
          <w:b/>
          <w:sz w:val="24"/>
          <w:szCs w:val="24"/>
        </w:rPr>
      </w:pPr>
    </w:p>
    <w:p w:rsidR="00EE17BA" w:rsidRDefault="009A60D3" w:rsidP="00EE17BA">
      <w:pPr>
        <w:spacing w:after="0" w:line="240" w:lineRule="auto"/>
        <w:rPr>
          <w:b/>
          <w:sz w:val="24"/>
          <w:szCs w:val="24"/>
        </w:rPr>
      </w:pPr>
      <w:hyperlink r:id="rId6" w:history="1">
        <w:r w:rsidR="00EE17BA" w:rsidRPr="00417462">
          <w:rPr>
            <w:rStyle w:val="Hyperlink"/>
            <w:b/>
            <w:sz w:val="24"/>
            <w:szCs w:val="24"/>
          </w:rPr>
          <w:t>HealthcareInnovation@wales.gsi.gov.uk</w:t>
        </w:r>
      </w:hyperlink>
      <w:r w:rsidR="00EE17BA">
        <w:rPr>
          <w:b/>
          <w:sz w:val="24"/>
          <w:szCs w:val="24"/>
        </w:rPr>
        <w:t xml:space="preserve"> </w:t>
      </w:r>
    </w:p>
    <w:p w:rsidR="00EE17BA" w:rsidRPr="00E9542E" w:rsidRDefault="00EE17BA" w:rsidP="00EE17BA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by</w:t>
      </w:r>
      <w:proofErr w:type="gramEnd"/>
      <w:r>
        <w:rPr>
          <w:b/>
          <w:sz w:val="24"/>
          <w:szCs w:val="24"/>
          <w:u w:val="single"/>
        </w:rPr>
        <w:t xml:space="preserve"> 12pm</w:t>
      </w:r>
      <w:r w:rsidRPr="00E9542E">
        <w:rPr>
          <w:b/>
          <w:sz w:val="24"/>
          <w:szCs w:val="24"/>
          <w:u w:val="single"/>
        </w:rPr>
        <w:t xml:space="preserve"> 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15</w:t>
      </w:r>
      <w:r w:rsidRPr="000F7EC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December </w:t>
      </w:r>
      <w:r w:rsidRPr="00E9542E">
        <w:rPr>
          <w:b/>
          <w:sz w:val="24"/>
          <w:szCs w:val="24"/>
          <w:u w:val="single"/>
        </w:rPr>
        <w:t>2015</w:t>
      </w:r>
    </w:p>
    <w:p w:rsidR="00755461" w:rsidRDefault="00755461"/>
    <w:sectPr w:rsidR="00755461" w:rsidSect="00B64EFD">
      <w:headerReference w:type="default" r:id="rId7"/>
      <w:footerReference w:type="default" r:id="rId8"/>
      <w:pgSz w:w="11906" w:h="16838"/>
      <w:pgMar w:top="1134" w:right="1134" w:bottom="1440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12" w:rsidRDefault="00D86B12">
      <w:pPr>
        <w:spacing w:after="0" w:line="240" w:lineRule="auto"/>
      </w:pPr>
      <w:r>
        <w:separator/>
      </w:r>
    </w:p>
  </w:endnote>
  <w:endnote w:type="continuationSeparator" w:id="0">
    <w:p w:rsidR="00D86B12" w:rsidRDefault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DC" w:rsidRDefault="00EE17BA" w:rsidP="00B26EB6">
    <w:pPr>
      <w:pStyle w:val="Footer"/>
      <w:tabs>
        <w:tab w:val="center" w:pos="4819"/>
        <w:tab w:val="right" w:pos="9639"/>
      </w:tabs>
      <w:jc w:val="center"/>
    </w:pPr>
    <w:r w:rsidRPr="00242661">
      <w:rPr>
        <w:b/>
        <w:noProof/>
        <w:color w:val="1F497D" w:themeColor="text2"/>
        <w:sz w:val="32"/>
        <w:lang w:eastAsia="en-GB"/>
      </w:rPr>
      <w:drawing>
        <wp:inline distT="0" distB="0" distL="0" distR="0">
          <wp:extent cx="4638675" cy="885825"/>
          <wp:effectExtent l="0" t="0" r="0" b="9525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239" cy="885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12" w:rsidRDefault="00D86B12">
      <w:pPr>
        <w:spacing w:after="0" w:line="240" w:lineRule="auto"/>
      </w:pPr>
      <w:r>
        <w:separator/>
      </w:r>
    </w:p>
  </w:footnote>
  <w:footnote w:type="continuationSeparator" w:id="0">
    <w:p w:rsidR="00D86B12" w:rsidRDefault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5B" w:rsidRDefault="00EE17BA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  <w:r>
      <w:rPr>
        <w:rFonts w:ascii="Trebuchet MS" w:hAnsi="Trebuchet M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4648379</wp:posOffset>
          </wp:positionH>
          <wp:positionV relativeFrom="paragraph">
            <wp:posOffset>-154940</wp:posOffset>
          </wp:positionV>
          <wp:extent cx="1546681" cy="1466850"/>
          <wp:effectExtent l="0" t="0" r="0" b="0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55" cy="1485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49D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>
      <w:rPr>
        <w:noProof/>
        <w:lang w:eastAsia="en-GB"/>
      </w:rPr>
      <w:drawing>
        <wp:inline distT="0" distB="0" distL="0" distR="0">
          <wp:extent cx="2505075" cy="1402842"/>
          <wp:effectExtent l="0" t="0" r="0" b="6985"/>
          <wp:docPr id="3" name="Picture 3" descr="C:\Users\jamest\AppData\Local\Microsoft\Windows\Temporary Internet Files\Content.Outlook\XUC6Y586\LTLIR3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t\AppData\Local\Microsoft\Windows\Temporary Internet Files\Content.Outlook\XUC6Y586\LTLIR3T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014" cy="1403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01" w:rsidRPr="00414B01" w:rsidRDefault="00EA4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BA"/>
    <w:rsid w:val="00020510"/>
    <w:rsid w:val="00025DAD"/>
    <w:rsid w:val="0004130E"/>
    <w:rsid w:val="000660BF"/>
    <w:rsid w:val="00076126"/>
    <w:rsid w:val="000C4CED"/>
    <w:rsid w:val="00101F29"/>
    <w:rsid w:val="0010510D"/>
    <w:rsid w:val="0010624B"/>
    <w:rsid w:val="001219DA"/>
    <w:rsid w:val="00123114"/>
    <w:rsid w:val="00136FF9"/>
    <w:rsid w:val="00156AD0"/>
    <w:rsid w:val="0015718B"/>
    <w:rsid w:val="00184916"/>
    <w:rsid w:val="001C262D"/>
    <w:rsid w:val="001D6104"/>
    <w:rsid w:val="002074CA"/>
    <w:rsid w:val="00210C91"/>
    <w:rsid w:val="00247D7F"/>
    <w:rsid w:val="00257733"/>
    <w:rsid w:val="00355C51"/>
    <w:rsid w:val="003818B6"/>
    <w:rsid w:val="00444A8F"/>
    <w:rsid w:val="00464758"/>
    <w:rsid w:val="00471FB4"/>
    <w:rsid w:val="004C1686"/>
    <w:rsid w:val="004C2DCA"/>
    <w:rsid w:val="00501EDD"/>
    <w:rsid w:val="005118E0"/>
    <w:rsid w:val="00521AF4"/>
    <w:rsid w:val="00530FFC"/>
    <w:rsid w:val="00585AAC"/>
    <w:rsid w:val="005E563D"/>
    <w:rsid w:val="00612860"/>
    <w:rsid w:val="0067404A"/>
    <w:rsid w:val="00683B15"/>
    <w:rsid w:val="006A1346"/>
    <w:rsid w:val="00755461"/>
    <w:rsid w:val="00771598"/>
    <w:rsid w:val="007B3C81"/>
    <w:rsid w:val="007E48AF"/>
    <w:rsid w:val="00817C87"/>
    <w:rsid w:val="0082319D"/>
    <w:rsid w:val="0089058E"/>
    <w:rsid w:val="008A095F"/>
    <w:rsid w:val="008E499E"/>
    <w:rsid w:val="0093107E"/>
    <w:rsid w:val="00952383"/>
    <w:rsid w:val="00960FBD"/>
    <w:rsid w:val="009A60D3"/>
    <w:rsid w:val="009D784A"/>
    <w:rsid w:val="009E0A14"/>
    <w:rsid w:val="009E704E"/>
    <w:rsid w:val="009F7A30"/>
    <w:rsid w:val="00A41339"/>
    <w:rsid w:val="00A70C27"/>
    <w:rsid w:val="00A7307D"/>
    <w:rsid w:val="00AC4B6B"/>
    <w:rsid w:val="00AC52CE"/>
    <w:rsid w:val="00AF5E3B"/>
    <w:rsid w:val="00B228F4"/>
    <w:rsid w:val="00B26133"/>
    <w:rsid w:val="00B32D34"/>
    <w:rsid w:val="00B94897"/>
    <w:rsid w:val="00BC3E19"/>
    <w:rsid w:val="00BF332B"/>
    <w:rsid w:val="00C477E6"/>
    <w:rsid w:val="00C669D1"/>
    <w:rsid w:val="00C978AA"/>
    <w:rsid w:val="00D5439B"/>
    <w:rsid w:val="00D55929"/>
    <w:rsid w:val="00D86B12"/>
    <w:rsid w:val="00E64F93"/>
    <w:rsid w:val="00EA438A"/>
    <w:rsid w:val="00EA7F32"/>
    <w:rsid w:val="00EC31DC"/>
    <w:rsid w:val="00ED2493"/>
    <w:rsid w:val="00EE17BA"/>
    <w:rsid w:val="00EE1953"/>
    <w:rsid w:val="00EF4D2B"/>
    <w:rsid w:val="00F02DD3"/>
    <w:rsid w:val="00F17869"/>
    <w:rsid w:val="00FB6450"/>
    <w:rsid w:val="00FD0640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7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E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17BA"/>
  </w:style>
  <w:style w:type="paragraph" w:styleId="Footer">
    <w:name w:val="footer"/>
    <w:basedOn w:val="Normal"/>
    <w:link w:val="FooterChar"/>
    <w:uiPriority w:val="99"/>
    <w:unhideWhenUsed/>
    <w:rsid w:val="00EE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BA"/>
  </w:style>
  <w:style w:type="paragraph" w:styleId="BalloonText">
    <w:name w:val="Balloon Text"/>
    <w:basedOn w:val="Normal"/>
    <w:link w:val="BalloonTextChar"/>
    <w:uiPriority w:val="99"/>
    <w:semiHidden/>
    <w:unhideWhenUsed/>
    <w:rsid w:val="00E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7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E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17BA"/>
  </w:style>
  <w:style w:type="paragraph" w:styleId="Footer">
    <w:name w:val="footer"/>
    <w:basedOn w:val="Normal"/>
    <w:link w:val="FooterChar"/>
    <w:uiPriority w:val="99"/>
    <w:unhideWhenUsed/>
    <w:rsid w:val="00EE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BA"/>
  </w:style>
  <w:style w:type="paragraph" w:styleId="BalloonText">
    <w:name w:val="Balloon Text"/>
    <w:basedOn w:val="Normal"/>
    <w:link w:val="BalloonTextChar"/>
    <w:uiPriority w:val="99"/>
    <w:semiHidden/>
    <w:unhideWhenUsed/>
    <w:rsid w:val="00E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Innovation@wales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Thomas (DHSS-DHP-Healthcare Innovation)</dc:creator>
  <cp:lastModifiedBy>si021375</cp:lastModifiedBy>
  <cp:revision>2</cp:revision>
  <dcterms:created xsi:type="dcterms:W3CDTF">2015-11-17T13:52:00Z</dcterms:created>
  <dcterms:modified xsi:type="dcterms:W3CDTF">2015-11-17T13:52:00Z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A12541076</vt:lpwstr>
  </property>
  <property fmtid="{D5CDD505-2E9C-101B-9397-08002B2CF9AE}" pid="4" name="Objective-Title">
    <vt:lpwstr>Health Technology Exemplars -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2015-11-13T13:28:49Z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2015-11-13T13:29:12Z</vt:filetime>
  </property>
  <property fmtid="{D5CDD505-2E9C-101B-9397-08002B2CF9AE}" pid="10" name="Objective-ModificationStamp">
    <vt:filetime>2015-11-13T13:30:54Z</vt:filetime>
  </property>
  <property fmtid="{D5CDD505-2E9C-101B-9397-08002B2CF9AE}" pid="11" name="Objective-Owner">
    <vt:lpwstr>James, Thomas (HSS - Digital, Change &amp; Innovation)</vt:lpwstr>
  </property>
  <property fmtid="{D5CDD505-2E9C-101B-9397-08002B2CF9AE}" pid="12" name="Objective-Path">
    <vt:lpwstr>Objective Global Folder:Corporate File Plan:WORKING WITH STAKEHOLDERS:Grant &amp; Funding Management:Grant &amp; Funding Management - Health, Well-Being &amp; Care:Efficiency Through Technology Fund:Monitoring &amp; Assessment:Efficiency through Technology Fund - Technol</vt:lpwstr>
  </property>
  <property fmtid="{D5CDD505-2E9C-101B-9397-08002B2CF9AE}" pid="13" name="Objective-Parent">
    <vt:lpwstr>Efficiency through Technology Fund - Technology Champions - 2015-2018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2015-11-13T00:00:00Z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