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1" w:rsidRDefault="0028325B" w:rsidP="00242661">
      <w:pPr>
        <w:ind w:right="-1015" w:hanging="1134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 xml:space="preserve">         </w:t>
      </w:r>
      <w:r w:rsidR="00242661">
        <w:rPr>
          <w:b/>
          <w:color w:val="1F497D" w:themeColor="text2"/>
          <w:sz w:val="32"/>
        </w:rPr>
        <w:t xml:space="preserve">    </w:t>
      </w:r>
    </w:p>
    <w:p w:rsidR="00D602B9" w:rsidRDefault="00D602B9" w:rsidP="00242661">
      <w:pPr>
        <w:ind w:right="-1015" w:hanging="1134"/>
        <w:rPr>
          <w:b/>
          <w:color w:val="1F497D" w:themeColor="text2"/>
          <w:sz w:val="32"/>
        </w:rPr>
      </w:pPr>
    </w:p>
    <w:p w:rsidR="008340C9" w:rsidRDefault="008340C9" w:rsidP="003308DE">
      <w:pPr>
        <w:jc w:val="center"/>
        <w:outlineLvl w:val="0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Bevan Commission Academy</w:t>
      </w:r>
    </w:p>
    <w:p w:rsidR="003308DE" w:rsidRPr="001377E9" w:rsidRDefault="006F4DAF" w:rsidP="008340C9">
      <w:pPr>
        <w:ind w:left="-567" w:right="-568"/>
        <w:jc w:val="center"/>
        <w:outlineLvl w:val="0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Health Technology Exemplars –</w:t>
      </w:r>
      <w:r w:rsidR="003308DE" w:rsidRPr="001377E9">
        <w:rPr>
          <w:b/>
          <w:color w:val="1F497D"/>
          <w:sz w:val="40"/>
          <w:szCs w:val="40"/>
        </w:rPr>
        <w:t xml:space="preserve"> Application Form</w:t>
      </w:r>
      <w:r w:rsidR="008340C9">
        <w:rPr>
          <w:b/>
          <w:color w:val="1F497D"/>
          <w:sz w:val="40"/>
          <w:szCs w:val="40"/>
        </w:rPr>
        <w:t xml:space="preserve"> (August 2017)</w:t>
      </w:r>
    </w:p>
    <w:p w:rsidR="00AC470C" w:rsidRPr="002B135C" w:rsidRDefault="003308DE" w:rsidP="00AC470C">
      <w:pPr>
        <w:jc w:val="center"/>
        <w:outlineLvl w:val="0"/>
        <w:rPr>
          <w:b/>
          <w:color w:val="FF0000"/>
          <w:sz w:val="32"/>
        </w:rPr>
      </w:pPr>
      <w:r w:rsidRPr="002B135C">
        <w:rPr>
          <w:b/>
          <w:color w:val="FF0000"/>
          <w:sz w:val="32"/>
        </w:rPr>
        <w:t>Please complete and submit electronically</w:t>
      </w:r>
    </w:p>
    <w:p w:rsidR="003308DE" w:rsidRPr="00425A0D" w:rsidRDefault="003308DE" w:rsidP="003308DE">
      <w:pPr>
        <w:outlineLvl w:val="0"/>
        <w:rPr>
          <w:b/>
          <w:color w:val="1F497D"/>
          <w:sz w:val="32"/>
        </w:rPr>
      </w:pPr>
      <w:r w:rsidRPr="00425A0D">
        <w:rPr>
          <w:b/>
          <w:color w:val="1F497D"/>
          <w:sz w:val="32"/>
        </w:rPr>
        <w:t>Personal Details</w:t>
      </w:r>
    </w:p>
    <w:tbl>
      <w:tblPr>
        <w:tblW w:w="10206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70"/>
        <w:gridCol w:w="7936"/>
      </w:tblGrid>
      <w:tr w:rsidR="003308DE" w:rsidRPr="00425A0D" w:rsidTr="006F4DAF">
        <w:tc>
          <w:tcPr>
            <w:tcW w:w="2270" w:type="dxa"/>
            <w:tcBorders>
              <w:top w:val="threeDEngrave" w:sz="48" w:space="0" w:color="C6D9F1"/>
              <w:left w:val="threeDEngrave" w:sz="48" w:space="0" w:color="C6D9F1"/>
            </w:tcBorders>
            <w:shd w:val="clear" w:color="auto" w:fill="DBE5F1"/>
            <w:vAlign w:val="center"/>
          </w:tcPr>
          <w:p w:rsidR="003308DE" w:rsidRPr="00AF3D8B" w:rsidRDefault="009B7175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 xml:space="preserve">Job </w:t>
            </w:r>
            <w:r w:rsidR="003308DE" w:rsidRPr="00AF3D8B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7936" w:type="dxa"/>
            <w:tcBorders>
              <w:top w:val="threeDEngrave" w:sz="48" w:space="0" w:color="C6D9F1"/>
              <w:right w:val="threeDEngrave" w:sz="48" w:space="0" w:color="C6D9F1"/>
            </w:tcBorders>
            <w:shd w:val="clear" w:color="auto" w:fill="auto"/>
            <w:vAlign w:val="center"/>
          </w:tcPr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3308DE" w:rsidRPr="00425A0D" w:rsidTr="006F4DAF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3308DE" w:rsidRPr="00AF3D8B" w:rsidRDefault="003308DE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Forename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3308DE" w:rsidRPr="00425A0D" w:rsidTr="006F4DAF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3308DE" w:rsidRPr="00AF3D8B" w:rsidRDefault="003308DE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Surname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3308DE" w:rsidRPr="00425A0D" w:rsidTr="006F4DAF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3308DE" w:rsidRPr="00AF3D8B" w:rsidRDefault="003308DE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Phone Number(s)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3308DE" w:rsidRPr="00425A0D" w:rsidTr="006F4DAF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3308DE" w:rsidRPr="00AF3D8B" w:rsidRDefault="003308DE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Email(s)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EB1D23" w:rsidRPr="00425A0D" w:rsidTr="006F4DAF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EB1D23" w:rsidRPr="00AF3D8B" w:rsidRDefault="00EB1D23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Twitter handle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EB1D23" w:rsidRPr="00EF34EA" w:rsidRDefault="00EB1D23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A2036E" w:rsidRPr="00425A0D" w:rsidTr="006F4DAF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A2036E" w:rsidRPr="00AF3D8B" w:rsidRDefault="00A2036E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A2036E" w:rsidRPr="00EF34EA" w:rsidRDefault="00A2036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A2036E" w:rsidRPr="00425A0D" w:rsidTr="00061B36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A2036E" w:rsidRPr="00AF3D8B" w:rsidRDefault="00A2036E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Department/Section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A2036E" w:rsidRPr="00EF34EA" w:rsidRDefault="00A2036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61B36" w:rsidRPr="00425A0D" w:rsidTr="006F4DAF">
        <w:tc>
          <w:tcPr>
            <w:tcW w:w="2270" w:type="dxa"/>
            <w:tcBorders>
              <w:left w:val="threeDEngrave" w:sz="48" w:space="0" w:color="C6D9F1"/>
              <w:bottom w:val="threeDEngrave" w:sz="48" w:space="0" w:color="C6D9F1"/>
            </w:tcBorders>
            <w:shd w:val="clear" w:color="auto" w:fill="DBE5F1"/>
            <w:vAlign w:val="center"/>
          </w:tcPr>
          <w:p w:rsidR="00061B36" w:rsidRPr="00AF3D8B" w:rsidRDefault="00061B36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Base</w:t>
            </w:r>
          </w:p>
        </w:tc>
        <w:tc>
          <w:tcPr>
            <w:tcW w:w="7936" w:type="dxa"/>
            <w:tcBorders>
              <w:bottom w:val="threeDEngrave" w:sz="48" w:space="0" w:color="C6D9F1"/>
              <w:right w:val="threeDEngrave" w:sz="48" w:space="0" w:color="C6D9F1"/>
            </w:tcBorders>
            <w:shd w:val="clear" w:color="auto" w:fill="auto"/>
            <w:vAlign w:val="center"/>
          </w:tcPr>
          <w:p w:rsidR="00061B36" w:rsidRPr="00EF34EA" w:rsidRDefault="00061B36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3308DE" w:rsidRPr="00425A0D" w:rsidRDefault="00A2036E" w:rsidP="00A2036E">
      <w:pPr>
        <w:spacing w:before="240"/>
        <w:outlineLvl w:val="0"/>
        <w:rPr>
          <w:b/>
          <w:color w:val="1F497D"/>
          <w:sz w:val="32"/>
        </w:rPr>
      </w:pPr>
      <w:r w:rsidRPr="00425A0D">
        <w:rPr>
          <w:b/>
          <w:color w:val="1F497D"/>
          <w:sz w:val="32"/>
        </w:rPr>
        <w:t>Industry Partner’s Details</w:t>
      </w:r>
      <w:r w:rsidR="009B7175" w:rsidRPr="00425A0D">
        <w:rPr>
          <w:b/>
          <w:color w:val="1F497D"/>
          <w:sz w:val="32"/>
        </w:rPr>
        <w:t xml:space="preserve"> (Lead Contact)</w:t>
      </w:r>
      <w:r w:rsidRPr="00425A0D">
        <w:rPr>
          <w:b/>
          <w:color w:val="1F497D"/>
          <w:sz w:val="32"/>
        </w:rPr>
        <w:t xml:space="preserve"> </w:t>
      </w:r>
    </w:p>
    <w:tbl>
      <w:tblPr>
        <w:tblW w:w="10206" w:type="dxa"/>
        <w:tblInd w:w="-176" w:type="dxa"/>
        <w:tblBorders>
          <w:top w:val="threeDEngrave" w:sz="24" w:space="0" w:color="F2DBDB"/>
          <w:left w:val="threeDEngrave" w:sz="24" w:space="0" w:color="F2DBDB"/>
          <w:bottom w:val="threeDEmboss" w:sz="24" w:space="0" w:color="F2DBDB"/>
          <w:right w:val="threeDEmboss" w:sz="24" w:space="0" w:color="F2DBDB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3308DE" w:rsidRPr="00425A0D" w:rsidTr="000F27A6">
        <w:tc>
          <w:tcPr>
            <w:tcW w:w="3119" w:type="dxa"/>
            <w:shd w:val="clear" w:color="auto" w:fill="DBE5F1"/>
          </w:tcPr>
          <w:p w:rsidR="003308DE" w:rsidRPr="00AF3D8B" w:rsidRDefault="009B7175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087" w:type="dxa"/>
            <w:shd w:val="clear" w:color="auto" w:fill="FFFFFF"/>
          </w:tcPr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B7175" w:rsidRPr="00425A0D" w:rsidTr="000F27A6">
        <w:tc>
          <w:tcPr>
            <w:tcW w:w="3119" w:type="dxa"/>
            <w:shd w:val="clear" w:color="auto" w:fill="DBE5F1"/>
          </w:tcPr>
          <w:p w:rsidR="009B7175" w:rsidRPr="00AF3D8B" w:rsidRDefault="009B7175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087" w:type="dxa"/>
            <w:shd w:val="clear" w:color="auto" w:fill="FFFFFF"/>
          </w:tcPr>
          <w:p w:rsidR="009B7175" w:rsidRPr="00EF34EA" w:rsidRDefault="009B7175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B7175" w:rsidRPr="00425A0D" w:rsidTr="000F27A6">
        <w:tc>
          <w:tcPr>
            <w:tcW w:w="3119" w:type="dxa"/>
            <w:shd w:val="clear" w:color="auto" w:fill="DBE5F1"/>
            <w:vAlign w:val="center"/>
          </w:tcPr>
          <w:p w:rsidR="009B7175" w:rsidRPr="00AF3D8B" w:rsidRDefault="009B7175" w:rsidP="000F4F6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Forename</w:t>
            </w:r>
          </w:p>
        </w:tc>
        <w:tc>
          <w:tcPr>
            <w:tcW w:w="7087" w:type="dxa"/>
            <w:shd w:val="clear" w:color="auto" w:fill="FFFFFF"/>
          </w:tcPr>
          <w:p w:rsidR="009B7175" w:rsidRPr="00EF34EA" w:rsidRDefault="009B7175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B7175" w:rsidRPr="00425A0D" w:rsidTr="000F27A6">
        <w:tc>
          <w:tcPr>
            <w:tcW w:w="3119" w:type="dxa"/>
            <w:shd w:val="clear" w:color="auto" w:fill="DBE5F1"/>
            <w:vAlign w:val="center"/>
          </w:tcPr>
          <w:p w:rsidR="009B7175" w:rsidRPr="00AF3D8B" w:rsidRDefault="009B7175" w:rsidP="000F4F6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Surname</w:t>
            </w:r>
          </w:p>
        </w:tc>
        <w:tc>
          <w:tcPr>
            <w:tcW w:w="7087" w:type="dxa"/>
            <w:shd w:val="clear" w:color="auto" w:fill="FFFFFF"/>
          </w:tcPr>
          <w:p w:rsidR="009B7175" w:rsidRPr="00EF34EA" w:rsidRDefault="009B7175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B7175" w:rsidRPr="00425A0D" w:rsidTr="000F27A6">
        <w:tc>
          <w:tcPr>
            <w:tcW w:w="3119" w:type="dxa"/>
            <w:shd w:val="clear" w:color="auto" w:fill="DBE5F1"/>
          </w:tcPr>
          <w:p w:rsidR="009B7175" w:rsidRPr="00AF3D8B" w:rsidRDefault="009B7175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t>Phone Number(s)</w:t>
            </w:r>
          </w:p>
        </w:tc>
        <w:tc>
          <w:tcPr>
            <w:tcW w:w="7087" w:type="dxa"/>
            <w:shd w:val="clear" w:color="auto" w:fill="FFFFFF"/>
          </w:tcPr>
          <w:p w:rsidR="009B7175" w:rsidRPr="00EF34EA" w:rsidRDefault="009B7175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B7175" w:rsidRPr="00425A0D" w:rsidTr="000F27A6">
        <w:tc>
          <w:tcPr>
            <w:tcW w:w="3119" w:type="dxa"/>
            <w:shd w:val="clear" w:color="auto" w:fill="DBE5F1"/>
          </w:tcPr>
          <w:p w:rsidR="009B7175" w:rsidRPr="00AF3D8B" w:rsidRDefault="009B7175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3D8B">
              <w:rPr>
                <w:rFonts w:cs="Arial"/>
                <w:b/>
                <w:sz w:val="24"/>
                <w:szCs w:val="24"/>
              </w:rPr>
              <w:lastRenderedPageBreak/>
              <w:t>Email(s)</w:t>
            </w:r>
          </w:p>
        </w:tc>
        <w:tc>
          <w:tcPr>
            <w:tcW w:w="7087" w:type="dxa"/>
            <w:shd w:val="clear" w:color="auto" w:fill="FFFFFF"/>
          </w:tcPr>
          <w:p w:rsidR="009B7175" w:rsidRPr="00EF34EA" w:rsidRDefault="009B7175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61B36" w:rsidRPr="00425A0D" w:rsidTr="000F27A6">
        <w:tc>
          <w:tcPr>
            <w:tcW w:w="3119" w:type="dxa"/>
            <w:shd w:val="clear" w:color="auto" w:fill="DBE5F1"/>
          </w:tcPr>
          <w:p w:rsidR="00061B36" w:rsidRPr="00AF3D8B" w:rsidRDefault="00061B36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Base</w:t>
            </w:r>
          </w:p>
        </w:tc>
        <w:tc>
          <w:tcPr>
            <w:tcW w:w="7087" w:type="dxa"/>
            <w:shd w:val="clear" w:color="auto" w:fill="FFFFFF"/>
          </w:tcPr>
          <w:p w:rsidR="00061B36" w:rsidRPr="00EF34EA" w:rsidRDefault="00061B36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3308DE" w:rsidRPr="00425A0D" w:rsidRDefault="003308DE" w:rsidP="00A2036E">
      <w:pPr>
        <w:spacing w:before="240"/>
        <w:outlineLvl w:val="0"/>
        <w:rPr>
          <w:b/>
          <w:color w:val="1F497D"/>
          <w:sz w:val="32"/>
        </w:rPr>
      </w:pPr>
      <w:r w:rsidRPr="00425A0D">
        <w:rPr>
          <w:b/>
          <w:color w:val="1F497D"/>
          <w:sz w:val="32"/>
        </w:rPr>
        <w:t>Line Manager’s Details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FD6037" w:rsidRPr="00052FE6" w:rsidTr="00053524">
        <w:tc>
          <w:tcPr>
            <w:tcW w:w="3119" w:type="dxa"/>
            <w:tcBorders>
              <w:top w:val="threeDEngrave" w:sz="48" w:space="0" w:color="9BBB59"/>
              <w:left w:val="threeDEngrave" w:sz="48" w:space="0" w:color="9BBB59"/>
            </w:tcBorders>
            <w:shd w:val="clear" w:color="auto" w:fill="DBE5F1"/>
          </w:tcPr>
          <w:p w:rsidR="00FD6037" w:rsidRPr="00052FE6" w:rsidRDefault="00FD6037" w:rsidP="00053524">
            <w:pPr>
              <w:spacing w:before="120" w:after="120"/>
              <w:ind w:left="459" w:hanging="459"/>
              <w:rPr>
                <w:rFonts w:cs="Arial"/>
                <w:b/>
                <w:sz w:val="24"/>
                <w:szCs w:val="24"/>
              </w:rPr>
            </w:pPr>
            <w:r w:rsidRPr="00052FE6">
              <w:rPr>
                <w:rFonts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087" w:type="dxa"/>
            <w:tcBorders>
              <w:top w:val="threeDEngrave" w:sz="48" w:space="0" w:color="9BBB59"/>
              <w:right w:val="threeDEngrave" w:sz="48" w:space="0" w:color="9BBB59"/>
            </w:tcBorders>
            <w:shd w:val="clear" w:color="auto" w:fill="FFFFFF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D6037" w:rsidRPr="00052FE6" w:rsidTr="00053524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Forename</w:t>
            </w:r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D6037" w:rsidRPr="00052FE6" w:rsidTr="00053524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Surname</w:t>
            </w:r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D6037" w:rsidRPr="00052FE6" w:rsidTr="00053524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052FE6">
              <w:rPr>
                <w:rFonts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D6037" w:rsidRPr="00052FE6" w:rsidTr="00053524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052FE6">
              <w:rPr>
                <w:rFonts w:cs="Arial"/>
                <w:b/>
                <w:sz w:val="24"/>
                <w:szCs w:val="24"/>
              </w:rPr>
              <w:t>Phone Number(s)</w:t>
            </w:r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D6037" w:rsidRPr="00052FE6" w:rsidTr="00053524">
        <w:tc>
          <w:tcPr>
            <w:tcW w:w="3119" w:type="dxa"/>
            <w:tcBorders>
              <w:left w:val="threeDEngrave" w:sz="48" w:space="0" w:color="9BBB59"/>
              <w:bottom w:val="threeDEngrave" w:sz="48" w:space="0" w:color="9BBB59"/>
            </w:tcBorders>
            <w:shd w:val="clear" w:color="auto" w:fill="DBE5F1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052FE6">
              <w:rPr>
                <w:rFonts w:cs="Arial"/>
                <w:b/>
                <w:sz w:val="24"/>
                <w:szCs w:val="24"/>
              </w:rPr>
              <w:t>Email(s)</w:t>
            </w:r>
          </w:p>
        </w:tc>
        <w:tc>
          <w:tcPr>
            <w:tcW w:w="7087" w:type="dxa"/>
            <w:tcBorders>
              <w:bottom w:val="threeDEngrave" w:sz="48" w:space="0" w:color="9BBB59"/>
              <w:right w:val="threeDEngrave" w:sz="48" w:space="0" w:color="9BBB59"/>
            </w:tcBorders>
            <w:shd w:val="clear" w:color="auto" w:fill="FFFFFF"/>
          </w:tcPr>
          <w:p w:rsidR="00FD6037" w:rsidRPr="00052FE6" w:rsidRDefault="00FD6037" w:rsidP="0005352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3308DE" w:rsidRPr="00425A0D" w:rsidRDefault="003308DE" w:rsidP="003308DE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308DE" w:rsidRPr="00AF3D8B" w:rsidTr="006F4DAF">
        <w:tc>
          <w:tcPr>
            <w:tcW w:w="1020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/>
          </w:tcPr>
          <w:p w:rsidR="003308DE" w:rsidRPr="00AF3D8B" w:rsidRDefault="00425A0D" w:rsidP="00D730D1">
            <w:pPr>
              <w:tabs>
                <w:tab w:val="right" w:pos="9957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Project Title</w:t>
            </w:r>
          </w:p>
        </w:tc>
      </w:tr>
      <w:tr w:rsidR="003308DE" w:rsidRPr="00425A0D" w:rsidTr="006F4DAF">
        <w:tc>
          <w:tcPr>
            <w:tcW w:w="1020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F1340C" w:rsidRPr="00EF34EA" w:rsidRDefault="00F1340C" w:rsidP="00F1340C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[Maximum – 10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3308DE" w:rsidRPr="00425A0D" w:rsidRDefault="003308DE" w:rsidP="003308DE">
            <w:pPr>
              <w:spacing w:before="120" w:after="120"/>
              <w:rPr>
                <w:rFonts w:cs="Arial"/>
                <w:color w:val="1F497D"/>
                <w:sz w:val="24"/>
                <w:szCs w:val="24"/>
              </w:rPr>
            </w:pPr>
          </w:p>
        </w:tc>
      </w:tr>
    </w:tbl>
    <w:p w:rsidR="003308DE" w:rsidRPr="00425A0D" w:rsidRDefault="003308DE" w:rsidP="003308DE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25A0D" w:rsidRPr="00AF3D8B" w:rsidTr="006F4DAF">
        <w:tc>
          <w:tcPr>
            <w:tcW w:w="1020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/>
          </w:tcPr>
          <w:p w:rsidR="00425A0D" w:rsidRPr="00AF3D8B" w:rsidRDefault="00425A0D" w:rsidP="00F1340C">
            <w:pPr>
              <w:tabs>
                <w:tab w:val="right" w:pos="9957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Bri</w:t>
            </w:r>
            <w:r w:rsidR="00F1340C">
              <w:rPr>
                <w:rFonts w:cs="Arial"/>
                <w:b/>
                <w:sz w:val="28"/>
                <w:szCs w:val="28"/>
              </w:rPr>
              <w:t>ef History and Context</w:t>
            </w:r>
          </w:p>
        </w:tc>
      </w:tr>
      <w:tr w:rsidR="00425A0D" w:rsidRPr="00EF34EA" w:rsidTr="006F4DAF">
        <w:tc>
          <w:tcPr>
            <w:tcW w:w="1020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425A0D" w:rsidRPr="00EF34EA" w:rsidRDefault="00EF34EA" w:rsidP="00425A0D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</w:t>
            </w:r>
            <w:r w:rsidR="00F1340C">
              <w:rPr>
                <w:rFonts w:cs="Arial"/>
                <w:sz w:val="24"/>
                <w:szCs w:val="24"/>
              </w:rPr>
              <w:t xml:space="preserve">Maximum – </w:t>
            </w:r>
            <w:r w:rsidR="00EB1D23">
              <w:rPr>
                <w:rFonts w:cs="Arial"/>
                <w:sz w:val="24"/>
                <w:szCs w:val="24"/>
              </w:rPr>
              <w:t>20</w:t>
            </w:r>
            <w:r w:rsidR="00AA0283">
              <w:rPr>
                <w:rFonts w:cs="Arial"/>
                <w:sz w:val="24"/>
                <w:szCs w:val="24"/>
              </w:rPr>
              <w:t>0</w:t>
            </w:r>
            <w:r w:rsidR="00425A0D"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425A0D" w:rsidRDefault="00425A0D" w:rsidP="00425A0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25A0D" w:rsidRPr="00EF34EA" w:rsidRDefault="00425A0D" w:rsidP="00425A0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25A0D" w:rsidRPr="00EF34EA" w:rsidRDefault="00425A0D" w:rsidP="00425A0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25A0D" w:rsidRPr="00EF34EA" w:rsidRDefault="00425A0D" w:rsidP="00425A0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3308DE" w:rsidRDefault="003308DE" w:rsidP="00E0116B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1340C" w:rsidRPr="00AF3D8B" w:rsidTr="0072493B">
        <w:tc>
          <w:tcPr>
            <w:tcW w:w="1020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/>
          </w:tcPr>
          <w:p w:rsidR="00F1340C" w:rsidRPr="00AF3D8B" w:rsidRDefault="00F1340C" w:rsidP="0072493B">
            <w:pPr>
              <w:tabs>
                <w:tab w:val="right" w:pos="9957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Brief Description of your Project</w:t>
            </w:r>
          </w:p>
        </w:tc>
      </w:tr>
      <w:tr w:rsidR="00F1340C" w:rsidRPr="00EF34EA" w:rsidTr="0072493B">
        <w:tc>
          <w:tcPr>
            <w:tcW w:w="1020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F1340C" w:rsidRPr="00EF34EA" w:rsidRDefault="00EB1D23" w:rsidP="0072493B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[Maximum – 20</w:t>
            </w:r>
            <w:r w:rsidR="00F1340C">
              <w:rPr>
                <w:rFonts w:cs="Arial"/>
                <w:sz w:val="24"/>
                <w:szCs w:val="24"/>
              </w:rPr>
              <w:t>0</w:t>
            </w:r>
            <w:r w:rsidR="00F1340C" w:rsidRPr="00EF34EA">
              <w:rPr>
                <w:rFonts w:cs="Arial"/>
                <w:sz w:val="24"/>
                <w:szCs w:val="24"/>
              </w:rPr>
              <w:t xml:space="preserve"> words</w:t>
            </w:r>
            <w:r w:rsidR="00F1340C">
              <w:rPr>
                <w:rFonts w:cs="Arial"/>
                <w:sz w:val="24"/>
                <w:szCs w:val="24"/>
              </w:rPr>
              <w:t>]</w:t>
            </w:r>
          </w:p>
          <w:p w:rsidR="00F1340C" w:rsidRDefault="00F1340C" w:rsidP="0072493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F1340C" w:rsidRPr="00EF34EA" w:rsidRDefault="00F1340C" w:rsidP="0072493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F1340C" w:rsidRPr="00EF34EA" w:rsidRDefault="00F1340C" w:rsidP="0072493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F1340C" w:rsidRPr="00EF34EA" w:rsidRDefault="00F1340C" w:rsidP="0072493B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F1340C" w:rsidRPr="00425A0D" w:rsidRDefault="00F1340C" w:rsidP="00E0116B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308DE" w:rsidRPr="00AF3D8B" w:rsidTr="006F4DAF">
        <w:tc>
          <w:tcPr>
            <w:tcW w:w="10206" w:type="dxa"/>
            <w:shd w:val="clear" w:color="auto" w:fill="DBE5F1"/>
          </w:tcPr>
          <w:p w:rsidR="003308DE" w:rsidRPr="00AF3D8B" w:rsidRDefault="00425A0D" w:rsidP="00D730D1">
            <w:pPr>
              <w:tabs>
                <w:tab w:val="right" w:pos="9957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Funding &amp; Resources</w:t>
            </w:r>
          </w:p>
        </w:tc>
      </w:tr>
      <w:tr w:rsidR="003308DE" w:rsidRPr="00425A0D" w:rsidTr="006F4DAF">
        <w:tc>
          <w:tcPr>
            <w:tcW w:w="10206" w:type="dxa"/>
          </w:tcPr>
          <w:p w:rsidR="00425A0D" w:rsidRPr="00425A0D" w:rsidRDefault="00425A0D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425A0D">
              <w:rPr>
                <w:rFonts w:cs="Arial"/>
                <w:b/>
                <w:sz w:val="24"/>
                <w:szCs w:val="24"/>
              </w:rPr>
              <w:t>Contribution agreed with LHB/Trust:</w:t>
            </w:r>
          </w:p>
          <w:p w:rsidR="00425A0D" w:rsidRDefault="00425A0D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25A0D" w:rsidRPr="00425A0D" w:rsidRDefault="00425A0D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25A0D" w:rsidRPr="00425A0D" w:rsidRDefault="00425A0D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Pr="00425A0D" w:rsidRDefault="00425A0D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425A0D">
              <w:rPr>
                <w:rFonts w:cs="Arial"/>
                <w:b/>
                <w:sz w:val="24"/>
                <w:szCs w:val="24"/>
              </w:rPr>
              <w:t>Contribution agreed with Industry Partner:</w:t>
            </w:r>
          </w:p>
          <w:p w:rsidR="003308DE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25A0D" w:rsidRPr="00425A0D" w:rsidRDefault="00425A0D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25A0D" w:rsidRPr="00425A0D" w:rsidRDefault="00425A0D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Funding contribution r</w:t>
            </w:r>
            <w:r w:rsidRPr="00425A0D">
              <w:rPr>
                <w:rFonts w:cs="Arial"/>
                <w:b/>
                <w:sz w:val="24"/>
                <w:szCs w:val="24"/>
              </w:rPr>
              <w:t>equired from the Bevan Commission:</w:t>
            </w:r>
          </w:p>
          <w:p w:rsidR="00425A0D" w:rsidRDefault="00425A0D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EB1D23" w:rsidRDefault="00EB1D23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25A0D" w:rsidRPr="00425A0D" w:rsidRDefault="00425A0D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EB1D23" w:rsidRPr="00EB1D23" w:rsidRDefault="00EB1D23" w:rsidP="003308D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EB1D23">
              <w:rPr>
                <w:rFonts w:cs="Arial"/>
                <w:b/>
                <w:sz w:val="24"/>
                <w:szCs w:val="24"/>
              </w:rPr>
              <w:t>NOTE:</w:t>
            </w:r>
          </w:p>
          <w:p w:rsidR="00EB1D23" w:rsidRDefault="00EB1D23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This section is about who’s paying/funding for what, and how much that is.</w:t>
            </w:r>
          </w:p>
          <w:p w:rsidR="003308DE" w:rsidRDefault="00EB1D23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This is </w:t>
            </w:r>
            <w:r w:rsidRPr="00EB1D23">
              <w:rPr>
                <w:rFonts w:cs="Arial"/>
                <w:sz w:val="24"/>
                <w:szCs w:val="24"/>
                <w:u w:val="single"/>
              </w:rPr>
              <w:t>Not</w:t>
            </w:r>
            <w:r>
              <w:rPr>
                <w:rFonts w:cs="Arial"/>
                <w:sz w:val="24"/>
                <w:szCs w:val="24"/>
              </w:rPr>
              <w:t xml:space="preserve"> a split of who’s doing the work.</w:t>
            </w:r>
          </w:p>
          <w:p w:rsidR="00EB1D23" w:rsidRPr="00425A0D" w:rsidRDefault="00EB1D23" w:rsidP="00EB1D23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E.g. if the industry partner is providing a widget, but LHB/Trust is paying for it this should be listed as an LHB/Trust contribution.</w:t>
            </w:r>
          </w:p>
        </w:tc>
      </w:tr>
    </w:tbl>
    <w:p w:rsidR="003308DE" w:rsidRDefault="003308DE" w:rsidP="00EF34EA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854FF0" w:rsidRPr="00AF3D8B" w:rsidTr="006F4DAF">
        <w:tc>
          <w:tcPr>
            <w:tcW w:w="10206" w:type="dxa"/>
            <w:shd w:val="clear" w:color="auto" w:fill="DBE5F1"/>
          </w:tcPr>
          <w:p w:rsidR="00854FF0" w:rsidRPr="00AF3D8B" w:rsidRDefault="00854FF0" w:rsidP="00D730D1">
            <w:pPr>
              <w:tabs>
                <w:tab w:val="right" w:pos="9957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Commercial Arrangements</w:t>
            </w:r>
          </w:p>
        </w:tc>
      </w:tr>
      <w:tr w:rsidR="00854FF0" w:rsidRPr="00EF34EA" w:rsidTr="006F4DAF">
        <w:tc>
          <w:tcPr>
            <w:tcW w:w="10206" w:type="dxa"/>
          </w:tcPr>
          <w:p w:rsidR="00854FF0" w:rsidRPr="00EF34EA" w:rsidRDefault="00854FF0" w:rsidP="00854FF0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[Briefly describe any commercial arrangements</w:t>
            </w:r>
            <w:r w:rsidR="00AA0283">
              <w:rPr>
                <w:rFonts w:cs="Arial"/>
                <w:sz w:val="24"/>
                <w:szCs w:val="24"/>
              </w:rPr>
              <w:t xml:space="preserve"> with your industry partner]</w:t>
            </w:r>
          </w:p>
          <w:p w:rsidR="00854FF0" w:rsidRPr="00EF34EA" w:rsidRDefault="00854FF0" w:rsidP="00854FF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854FF0" w:rsidRPr="00EF34EA" w:rsidRDefault="00854FF0" w:rsidP="00854FF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854FF0" w:rsidRPr="00EF34EA" w:rsidRDefault="00854FF0" w:rsidP="00854FF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854FF0" w:rsidRPr="00425A0D" w:rsidRDefault="00854FF0" w:rsidP="00EF34EA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308DE" w:rsidRPr="00AF3D8B" w:rsidTr="006F4DAF">
        <w:tc>
          <w:tcPr>
            <w:tcW w:w="10206" w:type="dxa"/>
            <w:shd w:val="clear" w:color="auto" w:fill="DBE5F1"/>
          </w:tcPr>
          <w:p w:rsidR="003308DE" w:rsidRPr="00AF3D8B" w:rsidRDefault="00425A0D" w:rsidP="00D730D1">
            <w:pPr>
              <w:tabs>
                <w:tab w:val="right" w:pos="9957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Plans</w:t>
            </w:r>
          </w:p>
        </w:tc>
      </w:tr>
      <w:tr w:rsidR="003308DE" w:rsidRPr="00EF34EA" w:rsidTr="006F4DAF">
        <w:tc>
          <w:tcPr>
            <w:tcW w:w="10206" w:type="dxa"/>
          </w:tcPr>
          <w:p w:rsidR="003308DE" w:rsidRPr="00EF34EA" w:rsidRDefault="00EF34EA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EF34EA">
              <w:rPr>
                <w:rFonts w:cs="Arial"/>
                <w:sz w:val="24"/>
                <w:szCs w:val="24"/>
              </w:rPr>
              <w:t>[Outline</w:t>
            </w:r>
            <w:r w:rsidR="009E7EFF">
              <w:rPr>
                <w:rFonts w:cs="Arial"/>
                <w:sz w:val="24"/>
                <w:szCs w:val="24"/>
              </w:rPr>
              <w:t xml:space="preserve"> your p</w:t>
            </w:r>
            <w:r w:rsidRPr="00EF34EA">
              <w:rPr>
                <w:rFonts w:cs="Arial"/>
                <w:sz w:val="24"/>
                <w:szCs w:val="24"/>
              </w:rPr>
              <w:t xml:space="preserve">lans for </w:t>
            </w:r>
            <w:r w:rsidR="009E7EFF">
              <w:rPr>
                <w:rFonts w:cs="Arial"/>
                <w:sz w:val="24"/>
                <w:szCs w:val="24"/>
              </w:rPr>
              <w:t>delivery h</w:t>
            </w:r>
            <w:r w:rsidRPr="00EF34EA">
              <w:rPr>
                <w:rFonts w:cs="Arial"/>
                <w:sz w:val="24"/>
                <w:szCs w:val="24"/>
              </w:rPr>
              <w:t>ere</w:t>
            </w:r>
            <w:r w:rsidR="00DC69D2">
              <w:rPr>
                <w:rFonts w:cs="Arial"/>
                <w:sz w:val="24"/>
                <w:szCs w:val="24"/>
              </w:rPr>
              <w:t>.  What?  When?</w:t>
            </w:r>
            <w:r w:rsidRPr="00EF34EA">
              <w:rPr>
                <w:rFonts w:cs="Arial"/>
                <w:sz w:val="24"/>
                <w:szCs w:val="24"/>
              </w:rPr>
              <w:t>]</w:t>
            </w: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3308DE" w:rsidRPr="00425A0D" w:rsidRDefault="003308DE" w:rsidP="003308DE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308DE" w:rsidRPr="00AF3D8B" w:rsidTr="006F4DAF">
        <w:tc>
          <w:tcPr>
            <w:tcW w:w="10206" w:type="dxa"/>
            <w:shd w:val="clear" w:color="auto" w:fill="DBE5F1"/>
          </w:tcPr>
          <w:p w:rsidR="003308DE" w:rsidRPr="00AF3D8B" w:rsidRDefault="00425A0D" w:rsidP="00D730D1">
            <w:pPr>
              <w:tabs>
                <w:tab w:val="right" w:pos="9957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Anticipated Benefits / Outcomes / Results</w:t>
            </w:r>
          </w:p>
        </w:tc>
      </w:tr>
      <w:tr w:rsidR="003308DE" w:rsidRPr="00EF34EA" w:rsidTr="006F4DAF">
        <w:tc>
          <w:tcPr>
            <w:tcW w:w="10206" w:type="dxa"/>
          </w:tcPr>
          <w:p w:rsidR="00AC470C" w:rsidRPr="00EC1E25" w:rsidRDefault="009E7EFF" w:rsidP="00AC470C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[Describe h</w:t>
            </w:r>
            <w:r w:rsidR="007723C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ow </w:t>
            </w:r>
            <w:r w:rsidR="00EF34EA" w:rsidRPr="00EF34E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your chosen Health Technology</w:t>
            </w:r>
            <w:r w:rsidR="007723C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might</w:t>
            </w:r>
            <w:r w:rsidR="00EF34EA" w:rsidRPr="00EF34E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improve existing NHS Wales' </w:t>
            </w:r>
            <w:r w:rsidR="00AC470C" w:rsidRPr="00EC1E25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resource efficiency</w:t>
            </w:r>
            <w:r w:rsidR="00AC470C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; improved healthcare outcomes; </w:t>
            </w:r>
            <w:r w:rsidR="00AC470C" w:rsidRPr="00EC1E25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improved patient experience</w:t>
            </w:r>
            <w:r w:rsidR="00AC470C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etc]</w:t>
            </w:r>
          </w:p>
          <w:p w:rsidR="00AA0283" w:rsidRPr="00EF34EA" w:rsidRDefault="00AA0283" w:rsidP="00AA0283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250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3308DE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C470C" w:rsidRPr="00EF34EA" w:rsidRDefault="00AC470C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3308DE" w:rsidRPr="00425A0D" w:rsidRDefault="003308DE" w:rsidP="003308DE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308DE" w:rsidRPr="00AF3D8B" w:rsidTr="009E3B81">
        <w:tc>
          <w:tcPr>
            <w:tcW w:w="10206" w:type="dxa"/>
            <w:tcBorders>
              <w:bottom w:val="single" w:sz="12" w:space="0" w:color="365F91" w:themeColor="accent1" w:themeShade="BF"/>
            </w:tcBorders>
            <w:shd w:val="clear" w:color="auto" w:fill="DBE5F1"/>
          </w:tcPr>
          <w:p w:rsidR="003308DE" w:rsidRPr="00AF3D8B" w:rsidRDefault="009E7EFF" w:rsidP="00D730D1">
            <w:pPr>
              <w:tabs>
                <w:tab w:val="right" w:pos="9957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Evaluation</w:t>
            </w:r>
          </w:p>
        </w:tc>
      </w:tr>
      <w:tr w:rsidR="003308DE" w:rsidRPr="00EF34EA" w:rsidTr="006F4DAF">
        <w:tc>
          <w:tcPr>
            <w:tcW w:w="10206" w:type="dxa"/>
          </w:tcPr>
          <w:p w:rsidR="003308DE" w:rsidRPr="00EF34EA" w:rsidRDefault="009E7EFF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[Describe how you will measure your project’s anticipated benefits / outcomes / results]</w:t>
            </w:r>
          </w:p>
          <w:p w:rsidR="00AA0283" w:rsidRPr="00EF34EA" w:rsidRDefault="00AA0283" w:rsidP="00AA0283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250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3308DE" w:rsidRPr="00EF34EA" w:rsidRDefault="003308DE" w:rsidP="003308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3308DE" w:rsidRPr="00425A0D" w:rsidRDefault="003308DE" w:rsidP="003308DE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9E7EFF" w:rsidRPr="00AF3D8B" w:rsidTr="006F4DAF">
        <w:tc>
          <w:tcPr>
            <w:tcW w:w="10206" w:type="dxa"/>
            <w:gridSpan w:val="2"/>
            <w:shd w:val="clear" w:color="auto" w:fill="DBE5F1"/>
          </w:tcPr>
          <w:p w:rsidR="009E7EFF" w:rsidRPr="00AF3D8B" w:rsidRDefault="009E7EFF" w:rsidP="006F4DAF">
            <w:pPr>
              <w:tabs>
                <w:tab w:val="right" w:pos="9957"/>
              </w:tabs>
              <w:spacing w:before="120" w:after="120"/>
              <w:ind w:left="175" w:hanging="175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Commitments</w:t>
            </w:r>
            <w:r w:rsidR="00AA0283" w:rsidRPr="00AF3D8B">
              <w:rPr>
                <w:rFonts w:cs="Arial"/>
                <w:b/>
                <w:sz w:val="28"/>
                <w:szCs w:val="28"/>
              </w:rPr>
              <w:tab/>
              <w:t>Please Tick</w:t>
            </w:r>
            <w:r w:rsidR="006F4DAF">
              <w:rPr>
                <w:rFonts w:cs="Arial"/>
                <w:b/>
                <w:sz w:val="28"/>
                <w:szCs w:val="28"/>
              </w:rPr>
              <w:t xml:space="preserve"> to Confirm</w:t>
            </w:r>
          </w:p>
        </w:tc>
      </w:tr>
      <w:tr w:rsidR="00F1340C" w:rsidRPr="00F1340C" w:rsidTr="006F4DAF">
        <w:tc>
          <w:tcPr>
            <w:tcW w:w="8364" w:type="dxa"/>
            <w:shd w:val="clear" w:color="auto" w:fill="DBE5F1"/>
            <w:vAlign w:val="center"/>
          </w:tcPr>
          <w:p w:rsidR="009E7EFF" w:rsidRPr="00F1340C" w:rsidRDefault="00AA0283" w:rsidP="00854FF0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  <w:r w:rsidRPr="00F1340C">
              <w:rPr>
                <w:rFonts w:cs="Arial"/>
                <w:color w:val="FF0000"/>
                <w:sz w:val="24"/>
                <w:szCs w:val="24"/>
              </w:rPr>
              <w:t>I confirm tha</w:t>
            </w:r>
            <w:r w:rsidR="00EB1D23">
              <w:rPr>
                <w:rFonts w:cs="Arial"/>
                <w:color w:val="FF0000"/>
                <w:sz w:val="24"/>
                <w:szCs w:val="24"/>
              </w:rPr>
              <w:t>t I can attend Dragons Den on 22</w:t>
            </w:r>
            <w:r w:rsidRPr="00F1340C">
              <w:rPr>
                <w:rFonts w:cs="Arial"/>
                <w:color w:val="FF0000"/>
                <w:sz w:val="24"/>
                <w:szCs w:val="24"/>
              </w:rPr>
              <w:t xml:space="preserve"> September</w:t>
            </w:r>
            <w:r w:rsidR="00EB1D23">
              <w:rPr>
                <w:rFonts w:cs="Arial"/>
                <w:color w:val="FF0000"/>
                <w:sz w:val="24"/>
                <w:szCs w:val="24"/>
              </w:rPr>
              <w:t xml:space="preserve"> 2017</w:t>
            </w:r>
          </w:p>
        </w:tc>
        <w:tc>
          <w:tcPr>
            <w:tcW w:w="1842" w:type="dxa"/>
            <w:shd w:val="clear" w:color="auto" w:fill="FFFFFF"/>
          </w:tcPr>
          <w:p w:rsidR="009E7EFF" w:rsidRPr="00F1340C" w:rsidRDefault="009E7EFF" w:rsidP="00854FF0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5A7D5F" w:rsidRPr="005A7D5F" w:rsidTr="006F4DAF">
        <w:tc>
          <w:tcPr>
            <w:tcW w:w="8364" w:type="dxa"/>
            <w:shd w:val="clear" w:color="auto" w:fill="DBE5F1"/>
          </w:tcPr>
          <w:p w:rsidR="009E7EFF" w:rsidRPr="005A7D5F" w:rsidRDefault="00AA0283" w:rsidP="00F1340C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  <w:r w:rsidRPr="005A7D5F">
              <w:rPr>
                <w:rFonts w:cs="Arial"/>
                <w:color w:val="FF0000"/>
                <w:sz w:val="24"/>
                <w:szCs w:val="24"/>
              </w:rPr>
              <w:lastRenderedPageBreak/>
              <w:t>I confirm that I c</w:t>
            </w:r>
            <w:r w:rsidR="00D42891" w:rsidRPr="005A7D5F">
              <w:rPr>
                <w:rFonts w:cs="Arial"/>
                <w:color w:val="FF0000"/>
                <w:sz w:val="24"/>
                <w:szCs w:val="24"/>
              </w:rPr>
              <w:t xml:space="preserve">an attend the Opening Event on </w:t>
            </w:r>
            <w:r w:rsidR="00F1340C" w:rsidRPr="005A7D5F">
              <w:rPr>
                <w:rFonts w:cs="Arial"/>
                <w:color w:val="FF0000"/>
                <w:sz w:val="24"/>
                <w:szCs w:val="24"/>
              </w:rPr>
              <w:t>4</w:t>
            </w:r>
            <w:r w:rsidRPr="005A7D5F">
              <w:rPr>
                <w:rFonts w:cs="Arial"/>
                <w:color w:val="FF0000"/>
                <w:sz w:val="24"/>
                <w:szCs w:val="24"/>
              </w:rPr>
              <w:t xml:space="preserve"> October</w:t>
            </w:r>
            <w:r w:rsidR="00EB1D23" w:rsidRPr="005A7D5F">
              <w:rPr>
                <w:rFonts w:cs="Arial"/>
                <w:color w:val="FF0000"/>
                <w:sz w:val="24"/>
                <w:szCs w:val="24"/>
              </w:rPr>
              <w:t xml:space="preserve"> 2017</w:t>
            </w:r>
          </w:p>
        </w:tc>
        <w:tc>
          <w:tcPr>
            <w:tcW w:w="1842" w:type="dxa"/>
            <w:shd w:val="clear" w:color="auto" w:fill="FFFFFF"/>
          </w:tcPr>
          <w:p w:rsidR="009E7EFF" w:rsidRPr="005A7D5F" w:rsidRDefault="009E7EFF" w:rsidP="00854FF0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A0283" w:rsidRPr="00AF3D8B" w:rsidTr="00EB1D23">
        <w:tc>
          <w:tcPr>
            <w:tcW w:w="8364" w:type="dxa"/>
            <w:tcBorders>
              <w:bottom w:val="single" w:sz="12" w:space="0" w:color="365F91" w:themeColor="accent1" w:themeShade="BF"/>
            </w:tcBorders>
            <w:shd w:val="clear" w:color="auto" w:fill="DBE5F1"/>
          </w:tcPr>
          <w:p w:rsidR="00AA0283" w:rsidRPr="00AF3D8B" w:rsidRDefault="00AA0283" w:rsidP="00854FF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F3D8B">
              <w:rPr>
                <w:rFonts w:cs="Arial"/>
                <w:sz w:val="24"/>
                <w:szCs w:val="24"/>
              </w:rPr>
              <w:t>I commit to participating fully in the Health Technology Exemplars Programme</w:t>
            </w:r>
            <w:r w:rsidR="00D730D1" w:rsidRPr="00AF3D8B">
              <w:rPr>
                <w:rFonts w:cs="Arial"/>
                <w:sz w:val="24"/>
                <w:szCs w:val="24"/>
              </w:rPr>
              <w:t xml:space="preserve">s programme </w:t>
            </w:r>
            <w:r w:rsidR="00EB1D23">
              <w:rPr>
                <w:rFonts w:cs="Arial"/>
                <w:sz w:val="24"/>
                <w:szCs w:val="24"/>
              </w:rPr>
              <w:t xml:space="preserve">of events, networking (6 </w:t>
            </w:r>
            <w:r w:rsidR="00D730D1" w:rsidRPr="00AF3D8B">
              <w:rPr>
                <w:rFonts w:cs="Arial"/>
                <w:sz w:val="24"/>
                <w:szCs w:val="24"/>
              </w:rPr>
              <w:t>days)</w:t>
            </w:r>
          </w:p>
        </w:tc>
        <w:tc>
          <w:tcPr>
            <w:tcW w:w="1842" w:type="dxa"/>
            <w:tcBorders>
              <w:bottom w:val="single" w:sz="12" w:space="0" w:color="365F91" w:themeColor="accent1" w:themeShade="BF"/>
            </w:tcBorders>
            <w:shd w:val="clear" w:color="auto" w:fill="FFFFFF"/>
          </w:tcPr>
          <w:p w:rsidR="00AA0283" w:rsidRPr="00AF3D8B" w:rsidRDefault="00AA0283" w:rsidP="00854FF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EB1D23" w:rsidRPr="00AF3D8B" w:rsidTr="006F4DAF">
        <w:tc>
          <w:tcPr>
            <w:tcW w:w="8364" w:type="dxa"/>
            <w:shd w:val="clear" w:color="auto" w:fill="DBE5F1"/>
          </w:tcPr>
          <w:p w:rsidR="00EB1D23" w:rsidRPr="00AF3D8B" w:rsidRDefault="00EB1D23" w:rsidP="00854FF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F3D8B">
              <w:rPr>
                <w:rFonts w:cs="Arial"/>
                <w:sz w:val="24"/>
                <w:szCs w:val="24"/>
              </w:rPr>
              <w:t>I commit to preparing an evaluation of my project</w:t>
            </w:r>
          </w:p>
        </w:tc>
        <w:tc>
          <w:tcPr>
            <w:tcW w:w="1842" w:type="dxa"/>
            <w:shd w:val="clear" w:color="auto" w:fill="FFFFFF"/>
          </w:tcPr>
          <w:p w:rsidR="00EB1D23" w:rsidRPr="00AF3D8B" w:rsidRDefault="00EB1D23" w:rsidP="00854FF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3308DE" w:rsidRPr="00425A0D" w:rsidRDefault="003308DE" w:rsidP="003308DE">
      <w:pPr>
        <w:rPr>
          <w:b/>
        </w:rPr>
      </w:pPr>
    </w:p>
    <w:p w:rsidR="003308DE" w:rsidRDefault="003308DE" w:rsidP="003308DE"/>
    <w:p w:rsidR="0053595A" w:rsidRPr="00425A0D" w:rsidRDefault="0053595A" w:rsidP="003308DE">
      <w:r w:rsidRPr="002B135C">
        <w:rPr>
          <w:b/>
          <w:color w:val="FF0000"/>
          <w:sz w:val="32"/>
        </w:rPr>
        <w:t>Please complete and submit electronically</w:t>
      </w:r>
      <w:r>
        <w:rPr>
          <w:b/>
          <w:color w:val="FF0000"/>
          <w:sz w:val="32"/>
        </w:rPr>
        <w:t xml:space="preserve"> to:</w:t>
      </w:r>
      <w:bookmarkStart w:id="0" w:name="_GoBack"/>
      <w:bookmarkEnd w:id="0"/>
    </w:p>
    <w:tbl>
      <w:tblPr>
        <w:tblStyle w:val="TableGrid"/>
        <w:tblW w:w="10207" w:type="dxa"/>
        <w:tblInd w:w="-1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958"/>
        <w:gridCol w:w="2262"/>
        <w:gridCol w:w="3987"/>
      </w:tblGrid>
      <w:tr w:rsidR="0053595A" w:rsidRPr="000B6BC6" w:rsidTr="00BE5C34">
        <w:trPr>
          <w:trHeight w:val="481"/>
        </w:trPr>
        <w:tc>
          <w:tcPr>
            <w:tcW w:w="3970" w:type="dxa"/>
            <w:shd w:val="clear" w:color="auto" w:fill="95B3D7" w:themeFill="accent1" w:themeFillTint="99"/>
          </w:tcPr>
          <w:p w:rsidR="0053595A" w:rsidRPr="000B6BC6" w:rsidRDefault="0053595A" w:rsidP="00BE5C34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6BC6">
              <w:rPr>
                <w:rFonts w:asciiTheme="minorHAnsi" w:hAnsiTheme="minorHAnsi" w:cstheme="minorHAnsi"/>
                <w:b/>
                <w:sz w:val="28"/>
                <w:szCs w:val="28"/>
              </w:rPr>
              <w:t>Organisation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3595A" w:rsidRPr="000B6BC6" w:rsidRDefault="0053595A" w:rsidP="00BE5C34">
            <w:pPr>
              <w:pStyle w:val="Default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6BC6">
              <w:rPr>
                <w:rFonts w:asciiTheme="minorHAnsi" w:hAnsiTheme="minorHAnsi" w:cstheme="minorHAnsi"/>
                <w:b/>
                <w:sz w:val="28"/>
                <w:szCs w:val="28"/>
              </w:rPr>
              <w:t>Lead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53595A" w:rsidRPr="000B6BC6" w:rsidRDefault="0053595A" w:rsidP="00BE5C34">
            <w:pPr>
              <w:pStyle w:val="Default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6BC6">
              <w:rPr>
                <w:rFonts w:asciiTheme="minorHAnsi" w:hAnsiTheme="minorHAnsi" w:cstheme="minorHAnsi"/>
                <w:b/>
                <w:sz w:val="28"/>
                <w:szCs w:val="28"/>
              </w:rPr>
              <w:t>Lead Email</w:t>
            </w:r>
          </w:p>
        </w:tc>
      </w:tr>
      <w:tr w:rsidR="0053595A" w:rsidRPr="000B6BC6" w:rsidTr="00BE5C34">
        <w:tc>
          <w:tcPr>
            <w:tcW w:w="3970" w:type="dxa"/>
          </w:tcPr>
          <w:p w:rsidR="0053595A" w:rsidRPr="000B6BC6" w:rsidRDefault="0053595A" w:rsidP="00BE5C34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Abertawe Bro Morgannwg UHB</w:t>
            </w:r>
          </w:p>
        </w:tc>
        <w:tc>
          <w:tcPr>
            <w:tcW w:w="2268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Christine Morrell</w:t>
            </w:r>
          </w:p>
        </w:tc>
        <w:tc>
          <w:tcPr>
            <w:tcW w:w="3969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  <w:t>christine.morrell</w:t>
            </w:r>
            <w:r w:rsidRPr="000B6BC6"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  <w:t>@wales.nhs.uk</w:t>
            </w:r>
          </w:p>
        </w:tc>
      </w:tr>
      <w:tr w:rsidR="0053595A" w:rsidRPr="006570DE" w:rsidTr="00BE5C34">
        <w:tc>
          <w:tcPr>
            <w:tcW w:w="3970" w:type="dxa"/>
          </w:tcPr>
          <w:p w:rsidR="0053595A" w:rsidRPr="006570DE" w:rsidRDefault="0053595A" w:rsidP="00BE5C34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6570DE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Aneurin Bevan UHB</w:t>
            </w:r>
          </w:p>
        </w:tc>
        <w:tc>
          <w:tcPr>
            <w:tcW w:w="2268" w:type="dxa"/>
          </w:tcPr>
          <w:p w:rsidR="0053595A" w:rsidRPr="006570DE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6570DE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John Boulton</w:t>
            </w:r>
          </w:p>
        </w:tc>
        <w:tc>
          <w:tcPr>
            <w:tcW w:w="3969" w:type="dxa"/>
          </w:tcPr>
          <w:p w:rsidR="0053595A" w:rsidRPr="006570DE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6570DE"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  <w:t>john.boulton@wales.nhs.uk</w:t>
            </w:r>
          </w:p>
        </w:tc>
      </w:tr>
      <w:tr w:rsidR="0053595A" w:rsidRPr="000B6BC6" w:rsidTr="00BE5C34">
        <w:tc>
          <w:tcPr>
            <w:tcW w:w="3970" w:type="dxa"/>
          </w:tcPr>
          <w:p w:rsidR="0053595A" w:rsidRPr="000B6BC6" w:rsidRDefault="0053595A" w:rsidP="00BE5C34">
            <w:pPr>
              <w:spacing w:before="120" w:after="120"/>
              <w:jc w:val="both"/>
              <w:rPr>
                <w:rFonts w:eastAsia="Calibri" w:cs="Calibri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sz w:val="28"/>
                <w:szCs w:val="28"/>
                <w:lang w:eastAsia="en-GB"/>
              </w:rPr>
              <w:t>Betsi Cadwaldr UHB</w:t>
            </w:r>
          </w:p>
        </w:tc>
        <w:tc>
          <w:tcPr>
            <w:tcW w:w="2268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sz w:val="28"/>
                <w:szCs w:val="28"/>
                <w:lang w:eastAsia="en-GB"/>
              </w:rPr>
              <w:t>Geoff Lang</w:t>
            </w:r>
          </w:p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sz w:val="28"/>
                <w:szCs w:val="28"/>
                <w:lang w:eastAsia="en-GB"/>
              </w:rPr>
              <w:t>Adrian Thomas</w:t>
            </w:r>
          </w:p>
        </w:tc>
        <w:tc>
          <w:tcPr>
            <w:tcW w:w="3969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sz w:val="28"/>
                <w:szCs w:val="28"/>
                <w:lang w:eastAsia="en-GB"/>
              </w:rPr>
            </w:pPr>
            <w:r w:rsidRPr="000B6BC6">
              <w:rPr>
                <w:rFonts w:eastAsia="Calibri" w:cs="Calibri"/>
                <w:sz w:val="28"/>
                <w:szCs w:val="28"/>
                <w:lang w:eastAsia="en-GB"/>
              </w:rPr>
              <w:t>geoff.lang@wales.nhs.uk</w:t>
            </w:r>
          </w:p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sz w:val="28"/>
                <w:szCs w:val="28"/>
                <w:lang w:eastAsia="en-GB"/>
              </w:rPr>
            </w:pPr>
            <w:r w:rsidRPr="000B6BC6">
              <w:rPr>
                <w:rFonts w:eastAsia="Calibri" w:cs="Calibri"/>
                <w:sz w:val="28"/>
                <w:szCs w:val="28"/>
                <w:lang w:eastAsia="en-GB"/>
              </w:rPr>
              <w:t>adrian.thomas@wales.nhs.uk</w:t>
            </w:r>
          </w:p>
        </w:tc>
      </w:tr>
      <w:tr w:rsidR="0053595A" w:rsidRPr="006570DE" w:rsidTr="00BE5C34">
        <w:tc>
          <w:tcPr>
            <w:tcW w:w="3970" w:type="dxa"/>
          </w:tcPr>
          <w:p w:rsidR="0053595A" w:rsidRPr="006570DE" w:rsidRDefault="0053595A" w:rsidP="00BE5C34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6570DE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Cardiff and Vale UHB</w:t>
            </w:r>
          </w:p>
        </w:tc>
        <w:tc>
          <w:tcPr>
            <w:tcW w:w="2268" w:type="dxa"/>
          </w:tcPr>
          <w:p w:rsidR="0053595A" w:rsidRPr="006570DE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6570DE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Robyn Davies</w:t>
            </w:r>
          </w:p>
        </w:tc>
        <w:tc>
          <w:tcPr>
            <w:tcW w:w="3969" w:type="dxa"/>
          </w:tcPr>
          <w:p w:rsidR="0053595A" w:rsidRPr="006570DE" w:rsidRDefault="0053595A" w:rsidP="00BE5C34">
            <w:pPr>
              <w:spacing w:before="120" w:after="120"/>
              <w:jc w:val="right"/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</w:pPr>
            <w:r w:rsidRPr="006570DE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DaviesR66@cardiff.ac.uk</w:t>
            </w:r>
          </w:p>
        </w:tc>
      </w:tr>
      <w:tr w:rsidR="0053595A" w:rsidRPr="000B6BC6" w:rsidTr="00BE5C34">
        <w:tc>
          <w:tcPr>
            <w:tcW w:w="3970" w:type="dxa"/>
          </w:tcPr>
          <w:p w:rsidR="0053595A" w:rsidRPr="000B6BC6" w:rsidRDefault="0053595A" w:rsidP="00BE5C34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Cwm Taf UHB</w:t>
            </w:r>
          </w:p>
        </w:tc>
        <w:tc>
          <w:tcPr>
            <w:tcW w:w="2268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Amanda Powell</w:t>
            </w:r>
          </w:p>
        </w:tc>
        <w:tc>
          <w:tcPr>
            <w:tcW w:w="3969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  <w:t>a</w:t>
            </w:r>
            <w:r w:rsidRPr="000B6BC6"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  <w:t>manda.J.Powell2@wales.nhs.uk</w:t>
            </w:r>
          </w:p>
        </w:tc>
      </w:tr>
      <w:tr w:rsidR="0053595A" w:rsidRPr="000B6BC6" w:rsidTr="00BE5C34">
        <w:tc>
          <w:tcPr>
            <w:tcW w:w="3970" w:type="dxa"/>
          </w:tcPr>
          <w:p w:rsidR="0053595A" w:rsidRPr="000B6BC6" w:rsidRDefault="0053595A" w:rsidP="00BE5C34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Hywel Dda UHB</w:t>
            </w:r>
          </w:p>
        </w:tc>
        <w:tc>
          <w:tcPr>
            <w:tcW w:w="2268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Phil Kloer</w:t>
            </w:r>
          </w:p>
        </w:tc>
        <w:tc>
          <w:tcPr>
            <w:tcW w:w="3969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0B6BC6"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  <w:t>philip.kloer@wales.nhs.uk</w:t>
            </w:r>
          </w:p>
        </w:tc>
      </w:tr>
      <w:tr w:rsidR="0053595A" w:rsidRPr="000B6BC6" w:rsidTr="00BE5C34">
        <w:tc>
          <w:tcPr>
            <w:tcW w:w="3970" w:type="dxa"/>
          </w:tcPr>
          <w:p w:rsidR="0053595A" w:rsidRPr="000B6BC6" w:rsidRDefault="0053595A" w:rsidP="00BE5C34">
            <w:pPr>
              <w:spacing w:before="120" w:after="120"/>
              <w:jc w:val="both"/>
              <w:rPr>
                <w:rFonts w:eastAsia="Calibri" w:cs="Calibri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sz w:val="28"/>
                <w:szCs w:val="28"/>
                <w:lang w:eastAsia="en-GB"/>
              </w:rPr>
              <w:t>Powys Teaching Health Board</w:t>
            </w:r>
          </w:p>
        </w:tc>
        <w:tc>
          <w:tcPr>
            <w:tcW w:w="2268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sz w:val="28"/>
                <w:szCs w:val="28"/>
                <w:lang w:eastAsia="en-GB"/>
              </w:rPr>
              <w:t>Howard Cooper</w:t>
            </w:r>
          </w:p>
        </w:tc>
        <w:tc>
          <w:tcPr>
            <w:tcW w:w="3969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sz w:val="28"/>
                <w:szCs w:val="28"/>
                <w:lang w:eastAsia="en-GB"/>
              </w:rPr>
            </w:pPr>
            <w:r w:rsidRPr="000B6BC6">
              <w:rPr>
                <w:rFonts w:eastAsia="Calibri" w:cs="Calibri"/>
                <w:sz w:val="28"/>
                <w:szCs w:val="28"/>
                <w:lang w:eastAsia="en-GB"/>
              </w:rPr>
              <w:t>howard.cooper@wales.nhs.uk</w:t>
            </w:r>
          </w:p>
        </w:tc>
      </w:tr>
      <w:tr w:rsidR="0053595A" w:rsidRPr="000B6BC6" w:rsidTr="00BE5C34">
        <w:tc>
          <w:tcPr>
            <w:tcW w:w="3970" w:type="dxa"/>
          </w:tcPr>
          <w:p w:rsidR="0053595A" w:rsidRPr="000B6BC6" w:rsidRDefault="0053595A" w:rsidP="00BE5C34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Public Health Wales NHS Trust</w:t>
            </w:r>
          </w:p>
        </w:tc>
        <w:tc>
          <w:tcPr>
            <w:tcW w:w="2268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 xml:space="preserve">Dr Aidan Fowler </w:t>
            </w:r>
          </w:p>
        </w:tc>
        <w:tc>
          <w:tcPr>
            <w:tcW w:w="3969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0B6BC6"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  <w:t>aidan.fowler@wales.nhs.uk</w:t>
            </w:r>
          </w:p>
        </w:tc>
      </w:tr>
      <w:tr w:rsidR="0053595A" w:rsidRPr="006570DE" w:rsidTr="00BE5C34">
        <w:tc>
          <w:tcPr>
            <w:tcW w:w="3970" w:type="dxa"/>
          </w:tcPr>
          <w:p w:rsidR="0053595A" w:rsidRPr="006570DE" w:rsidRDefault="0053595A" w:rsidP="00BE5C34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6570DE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Velindre NHS Trust</w:t>
            </w:r>
          </w:p>
        </w:tc>
        <w:tc>
          <w:tcPr>
            <w:tcW w:w="2268" w:type="dxa"/>
          </w:tcPr>
          <w:p w:rsidR="0053595A" w:rsidRPr="006570DE" w:rsidRDefault="0053595A" w:rsidP="00BE5C34">
            <w:pPr>
              <w:spacing w:before="120" w:after="120"/>
              <w:jc w:val="center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6570DE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Phil Webb</w:t>
            </w:r>
          </w:p>
        </w:tc>
        <w:tc>
          <w:tcPr>
            <w:tcW w:w="3969" w:type="dxa"/>
          </w:tcPr>
          <w:p w:rsidR="0053595A" w:rsidRPr="006570DE" w:rsidRDefault="0053595A" w:rsidP="00BE5C34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6570DE">
              <w:rPr>
                <w:rFonts w:eastAsia="Calibri" w:cs="Calibri"/>
                <w:color w:val="000000" w:themeColor="text1"/>
                <w:sz w:val="28"/>
                <w:szCs w:val="28"/>
                <w:lang w:eastAsia="en-GB"/>
              </w:rPr>
              <w:t>Philip.webb@wales.nhs.uk</w:t>
            </w:r>
          </w:p>
        </w:tc>
      </w:tr>
      <w:tr w:rsidR="0053595A" w:rsidRPr="000B6BC6" w:rsidTr="00BE5C34">
        <w:tc>
          <w:tcPr>
            <w:tcW w:w="3970" w:type="dxa"/>
          </w:tcPr>
          <w:p w:rsidR="0053595A" w:rsidRPr="000B6BC6" w:rsidRDefault="0053595A" w:rsidP="00BE5C34">
            <w:pPr>
              <w:spacing w:before="120" w:after="120"/>
              <w:jc w:val="both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sz w:val="28"/>
                <w:szCs w:val="28"/>
                <w:lang w:eastAsia="en-GB"/>
              </w:rPr>
              <w:t xml:space="preserve">Welsh Ambulance Services NHS Trust </w:t>
            </w:r>
          </w:p>
        </w:tc>
        <w:tc>
          <w:tcPr>
            <w:tcW w:w="2268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B6BC6">
              <w:rPr>
                <w:rFonts w:eastAsia="Times New Roman" w:cs="Arial"/>
                <w:sz w:val="28"/>
                <w:szCs w:val="28"/>
                <w:lang w:eastAsia="en-GB"/>
              </w:rPr>
              <w:t>Grayham Mclean</w:t>
            </w:r>
          </w:p>
        </w:tc>
        <w:tc>
          <w:tcPr>
            <w:tcW w:w="3969" w:type="dxa"/>
          </w:tcPr>
          <w:p w:rsidR="0053595A" w:rsidRPr="000B6BC6" w:rsidRDefault="0053595A" w:rsidP="00BE5C34">
            <w:pPr>
              <w:spacing w:before="120" w:after="120"/>
              <w:jc w:val="right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g</w:t>
            </w:r>
            <w:r w:rsidRPr="000B6BC6">
              <w:rPr>
                <w:rFonts w:eastAsia="Times New Roman" w:cs="Arial"/>
                <w:sz w:val="28"/>
                <w:szCs w:val="28"/>
                <w:lang w:eastAsia="en-GB"/>
              </w:rPr>
              <w:t>rayham.Mclean@wales.nhs.uk</w:t>
            </w:r>
          </w:p>
        </w:tc>
      </w:tr>
    </w:tbl>
    <w:p w:rsidR="008D728D" w:rsidRDefault="008D728D" w:rsidP="00E9542E">
      <w:pPr>
        <w:spacing w:after="0" w:line="240" w:lineRule="auto"/>
        <w:rPr>
          <w:b/>
          <w:sz w:val="24"/>
          <w:szCs w:val="24"/>
          <w:u w:val="single"/>
        </w:rPr>
      </w:pPr>
    </w:p>
    <w:sectPr w:rsidR="008D728D" w:rsidSect="00A8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40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6D" w:rsidRDefault="0025386D" w:rsidP="0028325B">
      <w:pPr>
        <w:spacing w:after="0" w:line="240" w:lineRule="auto"/>
      </w:pPr>
      <w:r>
        <w:separator/>
      </w:r>
    </w:p>
  </w:endnote>
  <w:endnote w:type="continuationSeparator" w:id="0">
    <w:p w:rsidR="0025386D" w:rsidRDefault="0025386D" w:rsidP="0028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0A" w:rsidRDefault="00295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6D" w:rsidRDefault="0025386D" w:rsidP="00B26EB6">
    <w:pPr>
      <w:pStyle w:val="Footer"/>
      <w:tabs>
        <w:tab w:val="center" w:pos="4819"/>
        <w:tab w:val="right" w:pos="9639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0A" w:rsidRDefault="0029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6D" w:rsidRDefault="0025386D" w:rsidP="0028325B">
      <w:pPr>
        <w:spacing w:after="0" w:line="240" w:lineRule="auto"/>
      </w:pPr>
      <w:r>
        <w:separator/>
      </w:r>
    </w:p>
  </w:footnote>
  <w:footnote w:type="continuationSeparator" w:id="0">
    <w:p w:rsidR="0025386D" w:rsidRDefault="0025386D" w:rsidP="0028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0A" w:rsidRDefault="00295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6D" w:rsidRDefault="0025386D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C549D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5386D" w:rsidRPr="00414B01" w:rsidRDefault="00253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6D" w:rsidRPr="00A831A6" w:rsidRDefault="0025386D" w:rsidP="00A831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1118235</wp:posOffset>
          </wp:positionH>
          <wp:positionV relativeFrom="paragraph">
            <wp:posOffset>-2540</wp:posOffset>
          </wp:positionV>
          <wp:extent cx="4200525" cy="895350"/>
          <wp:effectExtent l="19050" t="0" r="9525" b="0"/>
          <wp:wrapSquare wrapText="bothSides"/>
          <wp:docPr id="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-21590</wp:posOffset>
          </wp:positionV>
          <wp:extent cx="1654810" cy="923925"/>
          <wp:effectExtent l="19050" t="0" r="2540" b="0"/>
          <wp:wrapSquare wrapText="bothSides"/>
          <wp:docPr id="4" name="Picture 3" descr="C:\Users\jamest\AppData\Local\Microsoft\Windows\Temporary Internet Files\Content.Outlook\XUC6Y586\LTLIR3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t\AppData\Local\Microsoft\Windows\Temporary Internet Files\Content.Outlook\XUC6Y586\LTLIR3T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31A6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-326390</wp:posOffset>
          </wp:positionV>
          <wp:extent cx="1143000" cy="1085850"/>
          <wp:effectExtent l="19050" t="0" r="0" b="0"/>
          <wp:wrapNone/>
          <wp:docPr id="6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3EA"/>
    <w:multiLevelType w:val="hybridMultilevel"/>
    <w:tmpl w:val="36B88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F4698"/>
    <w:multiLevelType w:val="hybridMultilevel"/>
    <w:tmpl w:val="05D6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7D4"/>
    <w:multiLevelType w:val="hybridMultilevel"/>
    <w:tmpl w:val="C8D4F18C"/>
    <w:lvl w:ilvl="0" w:tplc="56509E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9DE"/>
    <w:multiLevelType w:val="hybridMultilevel"/>
    <w:tmpl w:val="0B00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181E"/>
    <w:multiLevelType w:val="hybridMultilevel"/>
    <w:tmpl w:val="BD14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4482"/>
    <w:multiLevelType w:val="hybridMultilevel"/>
    <w:tmpl w:val="B3DA2540"/>
    <w:lvl w:ilvl="0" w:tplc="F6EA2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289F"/>
    <w:multiLevelType w:val="hybridMultilevel"/>
    <w:tmpl w:val="1CEE333E"/>
    <w:lvl w:ilvl="0" w:tplc="5896D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F7C61"/>
    <w:multiLevelType w:val="hybridMultilevel"/>
    <w:tmpl w:val="14B609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B043D9D"/>
    <w:multiLevelType w:val="hybridMultilevel"/>
    <w:tmpl w:val="49FC9EB2"/>
    <w:lvl w:ilvl="0" w:tplc="38187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43FF"/>
    <w:multiLevelType w:val="hybridMultilevel"/>
    <w:tmpl w:val="BC5C8D08"/>
    <w:lvl w:ilvl="0" w:tplc="68D07908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D178A"/>
    <w:multiLevelType w:val="hybridMultilevel"/>
    <w:tmpl w:val="77B8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F0185"/>
    <w:multiLevelType w:val="hybridMultilevel"/>
    <w:tmpl w:val="637037A2"/>
    <w:lvl w:ilvl="0" w:tplc="724E8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35E3"/>
    <w:multiLevelType w:val="hybridMultilevel"/>
    <w:tmpl w:val="F5545836"/>
    <w:lvl w:ilvl="0" w:tplc="5896D7AE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53257233"/>
    <w:multiLevelType w:val="hybridMultilevel"/>
    <w:tmpl w:val="D6A2BF72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5A553EE4"/>
    <w:multiLevelType w:val="hybridMultilevel"/>
    <w:tmpl w:val="010EF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74FD"/>
    <w:multiLevelType w:val="hybridMultilevel"/>
    <w:tmpl w:val="3AC608A8"/>
    <w:lvl w:ilvl="0" w:tplc="4FB4130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A8E3CCE"/>
    <w:multiLevelType w:val="hybridMultilevel"/>
    <w:tmpl w:val="BBB6AB2A"/>
    <w:lvl w:ilvl="0" w:tplc="2382B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71521"/>
    <w:multiLevelType w:val="hybridMultilevel"/>
    <w:tmpl w:val="6B6CA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586FAC"/>
    <w:multiLevelType w:val="hybridMultilevel"/>
    <w:tmpl w:val="2F1482F8"/>
    <w:lvl w:ilvl="0" w:tplc="025CC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32C0"/>
    <w:multiLevelType w:val="hybridMultilevel"/>
    <w:tmpl w:val="E1FAED44"/>
    <w:lvl w:ilvl="0" w:tplc="5896D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B0927"/>
    <w:multiLevelType w:val="hybridMultilevel"/>
    <w:tmpl w:val="82C0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E6FDF"/>
    <w:multiLevelType w:val="hybridMultilevel"/>
    <w:tmpl w:val="206C3B1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68D203AF"/>
    <w:multiLevelType w:val="hybridMultilevel"/>
    <w:tmpl w:val="14E6067A"/>
    <w:lvl w:ilvl="0" w:tplc="D7CA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8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6D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4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2E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A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4B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2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EA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D75477"/>
    <w:multiLevelType w:val="hybridMultilevel"/>
    <w:tmpl w:val="2BFC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22A56"/>
    <w:multiLevelType w:val="hybridMultilevel"/>
    <w:tmpl w:val="A39C1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62E97"/>
    <w:multiLevelType w:val="hybridMultilevel"/>
    <w:tmpl w:val="3AEE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7B81"/>
    <w:multiLevelType w:val="hybridMultilevel"/>
    <w:tmpl w:val="70249EE8"/>
    <w:lvl w:ilvl="0" w:tplc="0EBE09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D90490D"/>
    <w:multiLevelType w:val="hybridMultilevel"/>
    <w:tmpl w:val="7986AC96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"/>
  </w:num>
  <w:num w:numId="5">
    <w:abstractNumId w:val="25"/>
  </w:num>
  <w:num w:numId="6">
    <w:abstractNumId w:val="22"/>
  </w:num>
  <w:num w:numId="7">
    <w:abstractNumId w:val="3"/>
  </w:num>
  <w:num w:numId="8">
    <w:abstractNumId w:val="8"/>
  </w:num>
  <w:num w:numId="9">
    <w:abstractNumId w:val="15"/>
  </w:num>
  <w:num w:numId="10">
    <w:abstractNumId w:val="19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3"/>
  </w:num>
  <w:num w:numId="16">
    <w:abstractNumId w:val="13"/>
  </w:num>
  <w:num w:numId="17">
    <w:abstractNumId w:val="21"/>
  </w:num>
  <w:num w:numId="18">
    <w:abstractNumId w:val="12"/>
  </w:num>
  <w:num w:numId="19">
    <w:abstractNumId w:val="6"/>
  </w:num>
  <w:num w:numId="20">
    <w:abstractNumId w:val="2"/>
  </w:num>
  <w:num w:numId="21">
    <w:abstractNumId w:val="26"/>
  </w:num>
  <w:num w:numId="22">
    <w:abstractNumId w:val="5"/>
  </w:num>
  <w:num w:numId="23">
    <w:abstractNumId w:val="18"/>
  </w:num>
  <w:num w:numId="24">
    <w:abstractNumId w:val="20"/>
  </w:num>
  <w:num w:numId="25">
    <w:abstractNumId w:val="9"/>
  </w:num>
  <w:num w:numId="26">
    <w:abstractNumId w:val="14"/>
  </w:num>
  <w:num w:numId="27">
    <w:abstractNumId w:val="11"/>
  </w:num>
  <w:num w:numId="28">
    <w:abstractNumId w:val="27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75780">
      <o:colormenu v:ext="edit" fillcolor="none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1"/>
    <w:rsid w:val="00001AFC"/>
    <w:rsid w:val="00003A67"/>
    <w:rsid w:val="000043FE"/>
    <w:rsid w:val="000222CB"/>
    <w:rsid w:val="00046125"/>
    <w:rsid w:val="00053524"/>
    <w:rsid w:val="00061B36"/>
    <w:rsid w:val="00093F9B"/>
    <w:rsid w:val="000B27BF"/>
    <w:rsid w:val="000C117F"/>
    <w:rsid w:val="000D1A80"/>
    <w:rsid w:val="000F0E08"/>
    <w:rsid w:val="000F2351"/>
    <w:rsid w:val="000F27A6"/>
    <w:rsid w:val="000F4F66"/>
    <w:rsid w:val="000F7ECD"/>
    <w:rsid w:val="00105B9C"/>
    <w:rsid w:val="0010624B"/>
    <w:rsid w:val="00123114"/>
    <w:rsid w:val="001259D3"/>
    <w:rsid w:val="00136FF9"/>
    <w:rsid w:val="001405E1"/>
    <w:rsid w:val="00145D24"/>
    <w:rsid w:val="00156165"/>
    <w:rsid w:val="001709E3"/>
    <w:rsid w:val="00184916"/>
    <w:rsid w:val="0018744F"/>
    <w:rsid w:val="00190DC6"/>
    <w:rsid w:val="001C63FF"/>
    <w:rsid w:val="0020077F"/>
    <w:rsid w:val="00210DEE"/>
    <w:rsid w:val="002173AA"/>
    <w:rsid w:val="00236A5E"/>
    <w:rsid w:val="00242661"/>
    <w:rsid w:val="0025386D"/>
    <w:rsid w:val="00261EAC"/>
    <w:rsid w:val="00266792"/>
    <w:rsid w:val="00271D50"/>
    <w:rsid w:val="00275997"/>
    <w:rsid w:val="0027748E"/>
    <w:rsid w:val="0028325B"/>
    <w:rsid w:val="002941B9"/>
    <w:rsid w:val="00295C0A"/>
    <w:rsid w:val="002A2167"/>
    <w:rsid w:val="002B27BE"/>
    <w:rsid w:val="002B620E"/>
    <w:rsid w:val="002D3396"/>
    <w:rsid w:val="002E4F54"/>
    <w:rsid w:val="002E7534"/>
    <w:rsid w:val="002F3154"/>
    <w:rsid w:val="00300346"/>
    <w:rsid w:val="00321841"/>
    <w:rsid w:val="003308DE"/>
    <w:rsid w:val="003422D1"/>
    <w:rsid w:val="003632A7"/>
    <w:rsid w:val="00374531"/>
    <w:rsid w:val="003B2870"/>
    <w:rsid w:val="003D062E"/>
    <w:rsid w:val="003D6B7D"/>
    <w:rsid w:val="003F5CBA"/>
    <w:rsid w:val="004031DB"/>
    <w:rsid w:val="00407295"/>
    <w:rsid w:val="00414B01"/>
    <w:rsid w:val="004176BB"/>
    <w:rsid w:val="0042119F"/>
    <w:rsid w:val="00425A0D"/>
    <w:rsid w:val="00433CE6"/>
    <w:rsid w:val="00435E59"/>
    <w:rsid w:val="00450EBC"/>
    <w:rsid w:val="00454514"/>
    <w:rsid w:val="00460F77"/>
    <w:rsid w:val="00471FB4"/>
    <w:rsid w:val="00476825"/>
    <w:rsid w:val="00485536"/>
    <w:rsid w:val="00492345"/>
    <w:rsid w:val="004A65E9"/>
    <w:rsid w:val="004A681B"/>
    <w:rsid w:val="004B34C0"/>
    <w:rsid w:val="004B5DA6"/>
    <w:rsid w:val="004B7815"/>
    <w:rsid w:val="004C6EDB"/>
    <w:rsid w:val="004E2B3C"/>
    <w:rsid w:val="004E4B1A"/>
    <w:rsid w:val="004F0514"/>
    <w:rsid w:val="005118E0"/>
    <w:rsid w:val="0053024D"/>
    <w:rsid w:val="0053595A"/>
    <w:rsid w:val="00540D2B"/>
    <w:rsid w:val="00540E5B"/>
    <w:rsid w:val="00541F7B"/>
    <w:rsid w:val="0055311A"/>
    <w:rsid w:val="00566A4E"/>
    <w:rsid w:val="00566A7C"/>
    <w:rsid w:val="00572D5D"/>
    <w:rsid w:val="005A6BED"/>
    <w:rsid w:val="005A7D5F"/>
    <w:rsid w:val="005C762C"/>
    <w:rsid w:val="005E563D"/>
    <w:rsid w:val="005F29AE"/>
    <w:rsid w:val="006107EC"/>
    <w:rsid w:val="00614DD6"/>
    <w:rsid w:val="00615961"/>
    <w:rsid w:val="006214D6"/>
    <w:rsid w:val="0062228B"/>
    <w:rsid w:val="006351D3"/>
    <w:rsid w:val="00662488"/>
    <w:rsid w:val="00673D65"/>
    <w:rsid w:val="00690B37"/>
    <w:rsid w:val="006912A9"/>
    <w:rsid w:val="006A4F81"/>
    <w:rsid w:val="006A7D82"/>
    <w:rsid w:val="006C0ED0"/>
    <w:rsid w:val="006D1DE7"/>
    <w:rsid w:val="006E5DAA"/>
    <w:rsid w:val="006F4DAF"/>
    <w:rsid w:val="006F76B6"/>
    <w:rsid w:val="00700C2C"/>
    <w:rsid w:val="00723816"/>
    <w:rsid w:val="00735FF2"/>
    <w:rsid w:val="00741827"/>
    <w:rsid w:val="00755461"/>
    <w:rsid w:val="00760D63"/>
    <w:rsid w:val="007723CE"/>
    <w:rsid w:val="007746DF"/>
    <w:rsid w:val="007762A4"/>
    <w:rsid w:val="00777EE8"/>
    <w:rsid w:val="007C17C7"/>
    <w:rsid w:val="007E48AF"/>
    <w:rsid w:val="007E67D9"/>
    <w:rsid w:val="007F63D2"/>
    <w:rsid w:val="008105C1"/>
    <w:rsid w:val="008235F5"/>
    <w:rsid w:val="008340C9"/>
    <w:rsid w:val="00836C9E"/>
    <w:rsid w:val="00841860"/>
    <w:rsid w:val="008418B1"/>
    <w:rsid w:val="00854FF0"/>
    <w:rsid w:val="00860B6D"/>
    <w:rsid w:val="0089058E"/>
    <w:rsid w:val="0089697D"/>
    <w:rsid w:val="008A3C6C"/>
    <w:rsid w:val="008A4844"/>
    <w:rsid w:val="008A6F1C"/>
    <w:rsid w:val="008D05D1"/>
    <w:rsid w:val="008D0E70"/>
    <w:rsid w:val="008D728D"/>
    <w:rsid w:val="00905D55"/>
    <w:rsid w:val="00907C6E"/>
    <w:rsid w:val="0092417C"/>
    <w:rsid w:val="009243F6"/>
    <w:rsid w:val="00930D64"/>
    <w:rsid w:val="00940040"/>
    <w:rsid w:val="00964FB9"/>
    <w:rsid w:val="0097020F"/>
    <w:rsid w:val="009917B6"/>
    <w:rsid w:val="009B5D7C"/>
    <w:rsid w:val="009B7175"/>
    <w:rsid w:val="009E0A14"/>
    <w:rsid w:val="009E3B81"/>
    <w:rsid w:val="009E7EFF"/>
    <w:rsid w:val="009F6812"/>
    <w:rsid w:val="009F6A70"/>
    <w:rsid w:val="00A167F8"/>
    <w:rsid w:val="00A2036E"/>
    <w:rsid w:val="00A27EDE"/>
    <w:rsid w:val="00A36BBA"/>
    <w:rsid w:val="00A51EB2"/>
    <w:rsid w:val="00A66BBF"/>
    <w:rsid w:val="00A7307D"/>
    <w:rsid w:val="00A81C26"/>
    <w:rsid w:val="00A831A6"/>
    <w:rsid w:val="00A85FD1"/>
    <w:rsid w:val="00A91EE0"/>
    <w:rsid w:val="00A93AA3"/>
    <w:rsid w:val="00A951B3"/>
    <w:rsid w:val="00AA0283"/>
    <w:rsid w:val="00AA3210"/>
    <w:rsid w:val="00AA447B"/>
    <w:rsid w:val="00AB522C"/>
    <w:rsid w:val="00AC470C"/>
    <w:rsid w:val="00AC52CE"/>
    <w:rsid w:val="00AD0825"/>
    <w:rsid w:val="00AD65B3"/>
    <w:rsid w:val="00AF3D8B"/>
    <w:rsid w:val="00AF5E3B"/>
    <w:rsid w:val="00B26EB6"/>
    <w:rsid w:val="00B32D34"/>
    <w:rsid w:val="00B339CE"/>
    <w:rsid w:val="00B3666E"/>
    <w:rsid w:val="00B64EFD"/>
    <w:rsid w:val="00B76CAF"/>
    <w:rsid w:val="00B8007A"/>
    <w:rsid w:val="00BB3BEC"/>
    <w:rsid w:val="00BB7D70"/>
    <w:rsid w:val="00BD0FA7"/>
    <w:rsid w:val="00BD167E"/>
    <w:rsid w:val="00BD2DDE"/>
    <w:rsid w:val="00BF332B"/>
    <w:rsid w:val="00C062F0"/>
    <w:rsid w:val="00C073FD"/>
    <w:rsid w:val="00C10A99"/>
    <w:rsid w:val="00C143B2"/>
    <w:rsid w:val="00C20F68"/>
    <w:rsid w:val="00C549DC"/>
    <w:rsid w:val="00C5688E"/>
    <w:rsid w:val="00C607ED"/>
    <w:rsid w:val="00C712D2"/>
    <w:rsid w:val="00C80539"/>
    <w:rsid w:val="00CB23FD"/>
    <w:rsid w:val="00CB5E1D"/>
    <w:rsid w:val="00CC5EE6"/>
    <w:rsid w:val="00CD2CCA"/>
    <w:rsid w:val="00CE20B0"/>
    <w:rsid w:val="00CE423F"/>
    <w:rsid w:val="00CE58BB"/>
    <w:rsid w:val="00CE6B69"/>
    <w:rsid w:val="00CF313C"/>
    <w:rsid w:val="00D1184F"/>
    <w:rsid w:val="00D11C5B"/>
    <w:rsid w:val="00D12615"/>
    <w:rsid w:val="00D42891"/>
    <w:rsid w:val="00D51840"/>
    <w:rsid w:val="00D602B9"/>
    <w:rsid w:val="00D61D25"/>
    <w:rsid w:val="00D730D1"/>
    <w:rsid w:val="00D9701D"/>
    <w:rsid w:val="00DA5337"/>
    <w:rsid w:val="00DA7254"/>
    <w:rsid w:val="00DB2CD7"/>
    <w:rsid w:val="00DC69D2"/>
    <w:rsid w:val="00DE4F63"/>
    <w:rsid w:val="00DF17C5"/>
    <w:rsid w:val="00E00E36"/>
    <w:rsid w:val="00E0116B"/>
    <w:rsid w:val="00E10CE2"/>
    <w:rsid w:val="00E3169C"/>
    <w:rsid w:val="00E35D7B"/>
    <w:rsid w:val="00E64F93"/>
    <w:rsid w:val="00E77BFD"/>
    <w:rsid w:val="00E9542E"/>
    <w:rsid w:val="00E97A8C"/>
    <w:rsid w:val="00EA441F"/>
    <w:rsid w:val="00EB1D23"/>
    <w:rsid w:val="00EB7B96"/>
    <w:rsid w:val="00EB7EE7"/>
    <w:rsid w:val="00EC1E25"/>
    <w:rsid w:val="00EC31DC"/>
    <w:rsid w:val="00EC5428"/>
    <w:rsid w:val="00EF34EA"/>
    <w:rsid w:val="00F03C2E"/>
    <w:rsid w:val="00F1340C"/>
    <w:rsid w:val="00F135A5"/>
    <w:rsid w:val="00F202D7"/>
    <w:rsid w:val="00F63543"/>
    <w:rsid w:val="00F65EEA"/>
    <w:rsid w:val="00F9469C"/>
    <w:rsid w:val="00FD0463"/>
    <w:rsid w:val="00FD0640"/>
    <w:rsid w:val="00FD5B93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0">
      <o:colormenu v:ext="edit" fillcolor="none" strokecolor="none [2404]"/>
    </o:shapedefaults>
    <o:shapelayout v:ext="edit">
      <o:idmap v:ext="edit" data="1"/>
    </o:shapelayout>
  </w:shapeDefaults>
  <w:decimalSymbol w:val="."/>
  <w:listSeparator w:val=","/>
  <w14:docId w14:val="738AFE97"/>
  <w15:docId w15:val="{0E4707D0-F54D-4BAA-AA60-7FACA760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E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1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61"/>
    <w:pPr>
      <w:ind w:left="720"/>
      <w:contextualSpacing/>
    </w:pPr>
  </w:style>
  <w:style w:type="table" w:styleId="TableGrid">
    <w:name w:val="Table Grid"/>
    <w:basedOn w:val="TableNormal"/>
    <w:uiPriority w:val="59"/>
    <w:rsid w:val="0024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4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1D2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posgram4">
    <w:name w:val="posgram4"/>
    <w:basedOn w:val="DefaultParagraphFont"/>
    <w:rsid w:val="00D61D25"/>
  </w:style>
  <w:style w:type="character" w:customStyle="1" w:styleId="pos13">
    <w:name w:val="pos13"/>
    <w:basedOn w:val="DefaultParagraphFont"/>
    <w:rsid w:val="00D61D25"/>
  </w:style>
  <w:style w:type="character" w:customStyle="1" w:styleId="gram3">
    <w:name w:val="gram3"/>
    <w:basedOn w:val="DefaultParagraphFont"/>
    <w:rsid w:val="00D61D25"/>
  </w:style>
  <w:style w:type="character" w:customStyle="1" w:styleId="gc">
    <w:name w:val="gc"/>
    <w:basedOn w:val="DefaultParagraphFont"/>
    <w:rsid w:val="00D61D25"/>
  </w:style>
  <w:style w:type="character" w:customStyle="1" w:styleId="uk2">
    <w:name w:val="uk2"/>
    <w:basedOn w:val="DefaultParagraphFont"/>
    <w:rsid w:val="00D61D25"/>
  </w:style>
  <w:style w:type="character" w:customStyle="1" w:styleId="region">
    <w:name w:val="region"/>
    <w:basedOn w:val="DefaultParagraphFont"/>
    <w:rsid w:val="00D61D25"/>
  </w:style>
  <w:style w:type="character" w:customStyle="1" w:styleId="sound2">
    <w:name w:val="sound2"/>
    <w:basedOn w:val="DefaultParagraphFont"/>
    <w:rsid w:val="00D61D25"/>
  </w:style>
  <w:style w:type="character" w:customStyle="1" w:styleId="us2">
    <w:name w:val="us2"/>
    <w:basedOn w:val="DefaultParagraphFont"/>
    <w:rsid w:val="00D61D25"/>
  </w:style>
  <w:style w:type="character" w:customStyle="1" w:styleId="pron5">
    <w:name w:val="pron5"/>
    <w:basedOn w:val="DefaultParagraphFont"/>
    <w:rsid w:val="00D61D25"/>
  </w:style>
  <w:style w:type="character" w:customStyle="1" w:styleId="ipa">
    <w:name w:val="ipa"/>
    <w:basedOn w:val="DefaultParagraphFont"/>
    <w:rsid w:val="00D61D25"/>
  </w:style>
  <w:style w:type="paragraph" w:styleId="Header">
    <w:name w:val="header"/>
    <w:basedOn w:val="Normal"/>
    <w:link w:val="HeaderChar"/>
    <w:unhideWhenUsed/>
    <w:rsid w:val="0028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325B"/>
  </w:style>
  <w:style w:type="paragraph" w:styleId="Footer">
    <w:name w:val="footer"/>
    <w:basedOn w:val="Normal"/>
    <w:link w:val="FooterChar"/>
    <w:uiPriority w:val="99"/>
    <w:unhideWhenUsed/>
    <w:rsid w:val="0028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5B"/>
  </w:style>
  <w:style w:type="character" w:customStyle="1" w:styleId="hps">
    <w:name w:val="hps"/>
    <w:rsid w:val="0028325B"/>
  </w:style>
  <w:style w:type="paragraph" w:customStyle="1" w:styleId="Default">
    <w:name w:val="Default"/>
    <w:rsid w:val="00D1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9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2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32A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C1E2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05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4E4E4"/>
                                        <w:left w:val="single" w:sz="6" w:space="8" w:color="E4E4E4"/>
                                        <w:bottom w:val="single" w:sz="6" w:space="8" w:color="E4E4E4"/>
                                        <w:right w:val="single" w:sz="6" w:space="8" w:color="E4E4E4"/>
                                      </w:divBdr>
                                      <w:divsChild>
                                        <w:div w:id="153171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4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Thomas (DHSS-DHP-Healthcare Innovation)</dc:creator>
  <cp:lastModifiedBy>Charles Sion.</cp:lastModifiedBy>
  <cp:revision>9</cp:revision>
  <cp:lastPrinted>2017-04-03T08:44:00Z</cp:lastPrinted>
  <dcterms:created xsi:type="dcterms:W3CDTF">2017-07-22T16:47:00Z</dcterms:created>
  <dcterms:modified xsi:type="dcterms:W3CDTF">2017-07-31T13:46:00Z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A12408805</vt:lpwstr>
  </property>
  <property fmtid="{D5CDD505-2E9C-101B-9397-08002B2CF9AE}" pid="4" name="Objective-Title">
    <vt:lpwstr>Health Technology Exemplars - Call for applications (A11887821)</vt:lpwstr>
  </property>
  <property fmtid="{D5CDD505-2E9C-101B-9397-08002B2CF9AE}" pid="5" name="Objective-Comment">
    <vt:lpwstr/>
  </property>
  <property fmtid="{D5CDD505-2E9C-101B-9397-08002B2CF9AE}" pid="6" name="Objective-CreationStamp">
    <vt:filetime>2015-11-04T11:25:34Z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2015-11-04T11:26:16Z</vt:filetime>
  </property>
  <property fmtid="{D5CDD505-2E9C-101B-9397-08002B2CF9AE}" pid="10" name="Objective-ModificationStamp">
    <vt:filetime>2015-11-04T11:26:49Z</vt:filetime>
  </property>
  <property fmtid="{D5CDD505-2E9C-101B-9397-08002B2CF9AE}" pid="11" name="Objective-Owner">
    <vt:lpwstr>James, Thomas (HSS - Digital, Change &amp; Innovation)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Care - Primary Health Care:Healthcare Innovation - Outcome Focused Partnerships - 2014-2017:Bevan Innova</vt:lpwstr>
  </property>
  <property fmtid="{D5CDD505-2E9C-101B-9397-08002B2CF9AE}" pid="13" name="Objective-Parent">
    <vt:lpwstr>Bevan Innovators / Exemplars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2015-11-04T00:00:00Z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